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C66D" w14:textId="77777777" w:rsidR="003B616D" w:rsidRDefault="003B616D" w:rsidP="003B616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B616D">
        <w:rPr>
          <w:b/>
          <w:bCs/>
          <w:sz w:val="32"/>
          <w:szCs w:val="32"/>
        </w:rPr>
        <w:t>La place de</w:t>
      </w:r>
      <w:r>
        <w:rPr>
          <w:b/>
          <w:bCs/>
          <w:sz w:val="32"/>
          <w:szCs w:val="32"/>
        </w:rPr>
        <w:t>s questions dans l’enseignement</w:t>
      </w:r>
      <w:r w:rsidR="009D2F71">
        <w:rPr>
          <w:b/>
          <w:bCs/>
          <w:sz w:val="32"/>
          <w:szCs w:val="32"/>
        </w:rPr>
        <w:t xml:space="preserve"> </w:t>
      </w:r>
      <w:r w:rsidR="002F5C36">
        <w:rPr>
          <w:b/>
          <w:bCs/>
          <w:sz w:val="32"/>
          <w:szCs w:val="32"/>
        </w:rPr>
        <w:t>de la compréhension en lecture</w:t>
      </w:r>
    </w:p>
    <w:p w14:paraId="734B0D53" w14:textId="00FDB373" w:rsidR="00C73745" w:rsidRDefault="00C5575C" w:rsidP="003B616D">
      <w:pPr>
        <w:jc w:val="center"/>
        <w:rPr>
          <w:b/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F0842" wp14:editId="58B3B398">
                <wp:simplePos x="0" y="0"/>
                <wp:positionH relativeFrom="column">
                  <wp:posOffset>8002905</wp:posOffset>
                </wp:positionH>
                <wp:positionV relativeFrom="paragraph">
                  <wp:posOffset>48260</wp:posOffset>
                </wp:positionV>
                <wp:extent cx="1981200" cy="685800"/>
                <wp:effectExtent l="14605" t="10160" r="10795" b="1524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1C0E" w14:textId="77777777" w:rsidR="00906029" w:rsidRDefault="00906029" w:rsidP="00D81A3E">
                            <w:r w:rsidRPr="00CD28A3">
                              <w:rPr>
                                <w:u w:val="single"/>
                              </w:rPr>
                              <w:t>Texte étudié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F0842"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30.15pt;margin-top:3.8pt;width:15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" strokeweight="1.5pt">
                <v:stroke dashstyle="1 1"/>
                <v:textbox>
                  <w:txbxContent>
                    <w:p w14:paraId="183F1C0E" w14:textId="77777777" w:rsidR="00906029" w:rsidRDefault="00906029" w:rsidP="00D81A3E">
                      <w:r w:rsidRPr="00CD28A3">
                        <w:rPr>
                          <w:u w:val="single"/>
                        </w:rPr>
                        <w:t>Texte étudié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214B1F2B" w14:textId="014E31D3" w:rsidR="004E0CA9" w:rsidRDefault="00C5575C" w:rsidP="003B616D">
      <w:pPr>
        <w:jc w:val="center"/>
        <w:rPr>
          <w:b/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DC8AFE" wp14:editId="2CE5A741">
                <wp:simplePos x="0" y="0"/>
                <wp:positionH relativeFrom="column">
                  <wp:posOffset>3135630</wp:posOffset>
                </wp:positionH>
                <wp:positionV relativeFrom="paragraph">
                  <wp:posOffset>117475</wp:posOffset>
                </wp:positionV>
                <wp:extent cx="2514600" cy="342900"/>
                <wp:effectExtent l="11430" t="15875" r="13970" b="952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B2DD" w14:textId="77777777" w:rsidR="00906029" w:rsidRDefault="00906029" w:rsidP="004E0CA9">
                            <w:pPr>
                              <w:jc w:val="center"/>
                            </w:pPr>
                            <w:r w:rsidRPr="007979F4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Où se trouve la réponse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8AFE" id="Text Box 22" o:spid="_x0000_s1027" type="#_x0000_t202" style="position:absolute;left:0;text-align:left;margin-left:246.9pt;margin-top:9.25pt;width:19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" fillcolor="#ff9" strokeweight="1.5pt">
                <v:textbox>
                  <w:txbxContent>
                    <w:p w14:paraId="27FAB2DD" w14:textId="77777777" w:rsidR="00906029" w:rsidRDefault="00906029" w:rsidP="004E0CA9">
                      <w:pPr>
                        <w:jc w:val="center"/>
                      </w:pPr>
                      <w:r w:rsidRPr="007979F4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Où se trouve la réponse ?</w:t>
                      </w:r>
                    </w:p>
                  </w:txbxContent>
                </v:textbox>
              </v:shape>
            </w:pict>
          </mc:Fallback>
        </mc:AlternateContent>
      </w:r>
    </w:p>
    <w:p w14:paraId="59F76B64" w14:textId="1D2708E4" w:rsidR="004E0CA9" w:rsidRDefault="00C5575C" w:rsidP="003B616D">
      <w:pPr>
        <w:jc w:val="center"/>
        <w:rPr>
          <w:b/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CD02E6" wp14:editId="6BD9C9FE">
                <wp:simplePos x="0" y="0"/>
                <wp:positionH relativeFrom="column">
                  <wp:posOffset>5638800</wp:posOffset>
                </wp:positionH>
                <wp:positionV relativeFrom="paragraph">
                  <wp:posOffset>40640</wp:posOffset>
                </wp:positionV>
                <wp:extent cx="1440180" cy="289560"/>
                <wp:effectExtent l="50800" t="53340" r="45720" b="508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0180" cy="289560"/>
                        </a:xfrm>
                        <a:custGeom>
                          <a:avLst/>
                          <a:gdLst>
                            <a:gd name="G0" fmla="+- 11054 0 0"/>
                            <a:gd name="G1" fmla="+- 18514 0 0"/>
                            <a:gd name="G2" fmla="+- 7200 0 0"/>
                            <a:gd name="G3" fmla="*/ 11054 1 2"/>
                            <a:gd name="G4" fmla="+- G3 10800 0"/>
                            <a:gd name="G5" fmla="+- 21600 11054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6327 w 21600"/>
                            <a:gd name="T1" fmla="*/ 0 h 21600"/>
                            <a:gd name="T2" fmla="*/ 11054 w 21600"/>
                            <a:gd name="T3" fmla="*/ 7200 h 21600"/>
                            <a:gd name="T4" fmla="*/ 0 w 21600"/>
                            <a:gd name="T5" fmla="*/ 19048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327" y="0"/>
                              </a:moveTo>
                              <a:lnTo>
                                <a:pt x="11054" y="7200"/>
                              </a:lnTo>
                              <a:lnTo>
                                <a:pt x="14140" y="7200"/>
                              </a:lnTo>
                              <a:lnTo>
                                <a:pt x="14140" y="16497"/>
                              </a:lnTo>
                              <a:lnTo>
                                <a:pt x="0" y="16497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63B4" id="AutoShape 19" o:spid="_x0000_s1026" style="position:absolute;margin-left:444pt;margin-top:3.2pt;width:113.4pt;height:22.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" path="m16327,0l11054,7200,14140,7200,14140,16497,,16497,,21600,18514,21600,18514,7200,21600,7200,16327,0xe" fillcolor="#bfbfbf">
                <v:stroke joinstyle="miter"/>
                <v:path o:connecttype="custom" o:connectlocs="1088603,0;737025,96520;0,255349;617210,289560;1234421,201083;1440180,96520" o:connectangles="270,180,180,90,0,0" textboxrect="0,16497,18514,21600"/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F4F61D" wp14:editId="32FEFD1C">
                <wp:simplePos x="0" y="0"/>
                <wp:positionH relativeFrom="column">
                  <wp:posOffset>1750695</wp:posOffset>
                </wp:positionH>
                <wp:positionV relativeFrom="paragraph">
                  <wp:posOffset>50800</wp:posOffset>
                </wp:positionV>
                <wp:extent cx="1440180" cy="289560"/>
                <wp:effectExtent l="48895" t="50800" r="47625" b="533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289560"/>
                        </a:xfrm>
                        <a:custGeom>
                          <a:avLst/>
                          <a:gdLst>
                            <a:gd name="G0" fmla="+- 12714 0 0"/>
                            <a:gd name="G1" fmla="+- 19085 0 0"/>
                            <a:gd name="G2" fmla="+- 5778 0 0"/>
                            <a:gd name="G3" fmla="*/ 12714 1 2"/>
                            <a:gd name="G4" fmla="+- G3 10800 0"/>
                            <a:gd name="G5" fmla="+- 21600 12714 19085"/>
                            <a:gd name="G6" fmla="+- 19085 5778 0"/>
                            <a:gd name="G7" fmla="*/ G6 1 2"/>
                            <a:gd name="G8" fmla="*/ 19085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9085 1 2"/>
                            <a:gd name="G15" fmla="+- G5 0 G4"/>
                            <a:gd name="G16" fmla="+- G0 0 G4"/>
                            <a:gd name="G17" fmla="*/ G2 G15 G16"/>
                            <a:gd name="T0" fmla="*/ 17157 w 21600"/>
                            <a:gd name="T1" fmla="*/ 0 h 21600"/>
                            <a:gd name="T2" fmla="*/ 12714 w 21600"/>
                            <a:gd name="T3" fmla="*/ 5778 h 21600"/>
                            <a:gd name="T4" fmla="*/ 0 w 21600"/>
                            <a:gd name="T5" fmla="*/ 19418 h 21600"/>
                            <a:gd name="T6" fmla="*/ 9543 w 21600"/>
                            <a:gd name="T7" fmla="*/ 21600 h 21600"/>
                            <a:gd name="T8" fmla="*/ 19085 w 21600"/>
                            <a:gd name="T9" fmla="*/ 14070 h 21600"/>
                            <a:gd name="T10" fmla="*/ 21600 w 21600"/>
                            <a:gd name="T11" fmla="*/ 5778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7157" y="0"/>
                              </a:moveTo>
                              <a:lnTo>
                                <a:pt x="12714" y="5778"/>
                              </a:lnTo>
                              <a:lnTo>
                                <a:pt x="15229" y="5778"/>
                              </a:lnTo>
                              <a:lnTo>
                                <a:pt x="15229" y="17236"/>
                              </a:lnTo>
                              <a:lnTo>
                                <a:pt x="0" y="17236"/>
                              </a:lnTo>
                              <a:lnTo>
                                <a:pt x="0" y="21600"/>
                              </a:lnTo>
                              <a:lnTo>
                                <a:pt x="19085" y="21600"/>
                              </a:lnTo>
                              <a:lnTo>
                                <a:pt x="19085" y="5778"/>
                              </a:lnTo>
                              <a:lnTo>
                                <a:pt x="21600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01C8" id="AutoShape 10" o:spid="_x0000_s1026" style="position:absolute;margin-left:137.85pt;margin-top:4pt;width:113.4pt;height:22.8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" path="m17157,0l12714,5778,15229,5778,15229,17236,,17236,,21600,19085,21600,19085,5778,21600,5778,17157,0xe" fillcolor="#bfbfbf">
                <v:stroke joinstyle="miter"/>
                <v:path o:connecttype="custom" o:connectlocs="1143943,0;847706,77457;0,260309;636280,289560;1272492,188616;1440180,77457" o:connectangles="270,180,180,90,0,0" textboxrect="0,17236,19085,21600"/>
              </v:shape>
            </w:pict>
          </mc:Fallback>
        </mc:AlternateContent>
      </w:r>
    </w:p>
    <w:p w14:paraId="03DFD311" w14:textId="77777777" w:rsidR="004E0CA9" w:rsidRPr="009728C1" w:rsidRDefault="004E0CA9" w:rsidP="003B616D">
      <w:pPr>
        <w:jc w:val="center"/>
        <w:rPr>
          <w:b/>
          <w:bCs/>
          <w:szCs w:val="24"/>
        </w:rPr>
      </w:pPr>
    </w:p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150"/>
        <w:gridCol w:w="4962"/>
        <w:gridCol w:w="5105"/>
      </w:tblGrid>
      <w:tr w:rsidR="00626147" w:rsidRPr="00B95383" w14:paraId="636B301B" w14:textId="77777777" w:rsidTr="00B95383">
        <w:trPr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3CB0F0B1" w14:textId="77777777" w:rsidR="00626147" w:rsidRPr="00B95383" w:rsidRDefault="00626147" w:rsidP="00B95383">
            <w:pPr>
              <w:spacing w:before="60" w:after="60"/>
              <w:jc w:val="center"/>
              <w:rPr>
                <w:rFonts w:ascii="Univers Condensed" w:hAnsi="Univers Condensed"/>
                <w:sz w:val="28"/>
                <w:szCs w:val="28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0E9502" w14:textId="77777777" w:rsidR="00626147" w:rsidRPr="00B95383" w:rsidRDefault="002B4DD9" w:rsidP="00B95383">
            <w:pPr>
              <w:tabs>
                <w:tab w:val="center" w:pos="2491"/>
              </w:tabs>
              <w:spacing w:before="60" w:after="60"/>
              <w:rPr>
                <w:rFonts w:ascii="Univers Condensed" w:hAnsi="Univers Condensed"/>
                <w:sz w:val="28"/>
                <w:szCs w:val="28"/>
              </w:rPr>
            </w:pPr>
            <w:r w:rsidRPr="00B95383">
              <w:rPr>
                <w:rFonts w:ascii="Univers Condensed" w:hAnsi="Univers Condensed"/>
                <w:sz w:val="28"/>
                <w:szCs w:val="28"/>
              </w:rPr>
              <w:tab/>
            </w:r>
            <w:r w:rsidR="00626147" w:rsidRPr="00B95383">
              <w:rPr>
                <w:rFonts w:ascii="Univers Condensed" w:hAnsi="Univers Condensed"/>
                <w:sz w:val="28"/>
                <w:szCs w:val="28"/>
              </w:rPr>
              <w:t xml:space="preserve">La réponse </w:t>
            </w:r>
            <w:r w:rsidR="00626147" w:rsidRPr="00B95383">
              <w:rPr>
                <w:rFonts w:ascii="Univers Condensed" w:hAnsi="Univers Condensed"/>
                <w:b/>
                <w:bCs/>
                <w:sz w:val="28"/>
                <w:szCs w:val="28"/>
              </w:rPr>
              <w:t>est écrite</w:t>
            </w:r>
            <w:r w:rsidR="00626147" w:rsidRPr="00B95383">
              <w:rPr>
                <w:rFonts w:ascii="Univers Condensed" w:hAnsi="Univers Condensed"/>
                <w:sz w:val="28"/>
                <w:szCs w:val="28"/>
              </w:rPr>
              <w:br/>
            </w:r>
            <w:r w:rsidRPr="00B95383">
              <w:rPr>
                <w:rFonts w:ascii="Univers Condensed" w:hAnsi="Univers Condensed"/>
                <w:sz w:val="28"/>
                <w:szCs w:val="28"/>
              </w:rPr>
              <w:tab/>
            </w:r>
            <w:r w:rsidR="00626147" w:rsidRPr="00B95383">
              <w:rPr>
                <w:rFonts w:ascii="Univers Condensed" w:hAnsi="Univers Condensed"/>
                <w:sz w:val="28"/>
                <w:szCs w:val="28"/>
              </w:rPr>
              <w:t xml:space="preserve">dans le texte… </w:t>
            </w:r>
          </w:p>
        </w:tc>
        <w:tc>
          <w:tcPr>
            <w:tcW w:w="100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775E58" w14:textId="78EE19BA" w:rsidR="00626147" w:rsidRPr="00B95383" w:rsidRDefault="00C5575C" w:rsidP="00B95383">
            <w:pPr>
              <w:tabs>
                <w:tab w:val="center" w:pos="4854"/>
              </w:tabs>
              <w:spacing w:before="60" w:after="60"/>
              <w:rPr>
                <w:rFonts w:ascii="Univers Condensed" w:hAnsi="Univers Condensed"/>
                <w:sz w:val="28"/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929818" wp14:editId="2F1FFB07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253365</wp:posOffset>
                      </wp:positionV>
                      <wp:extent cx="539115" cy="193675"/>
                      <wp:effectExtent l="52705" t="50165" r="55880" b="4826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539115" cy="193675"/>
                              </a:xfrm>
                              <a:custGeom>
                                <a:avLst/>
                                <a:gdLst>
                                  <a:gd name="G0" fmla="+- 11054 0 0"/>
                                  <a:gd name="G1" fmla="+- 18514 0 0"/>
                                  <a:gd name="G2" fmla="+- 7200 0 0"/>
                                  <a:gd name="G3" fmla="*/ 11054 1 2"/>
                                  <a:gd name="G4" fmla="+- G3 10800 0"/>
                                  <a:gd name="G5" fmla="+- 21600 11054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6327 w 21600"/>
                                  <a:gd name="T1" fmla="*/ 0 h 21600"/>
                                  <a:gd name="T2" fmla="*/ 11054 w 21600"/>
                                  <a:gd name="T3" fmla="*/ 7200 h 21600"/>
                                  <a:gd name="T4" fmla="*/ 0 w 21600"/>
                                  <a:gd name="T5" fmla="*/ 19048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327" y="0"/>
                                    </a:moveTo>
                                    <a:lnTo>
                                      <a:pt x="11054" y="7200"/>
                                    </a:lnTo>
                                    <a:lnTo>
                                      <a:pt x="14140" y="7200"/>
                                    </a:lnTo>
                                    <a:lnTo>
                                      <a:pt x="14140" y="16497"/>
                                    </a:lnTo>
                                    <a:lnTo>
                                      <a:pt x="0" y="16497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FCF20" id="AutoShape 34" o:spid="_x0000_s1026" style="position:absolute;margin-left:131.15pt;margin-top:19.95pt;width:42.45pt;height:15.2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" path="m16327,0l11054,7200,14140,7200,14140,16497,,16497,,21600,18514,21600,18514,7200,21600,7200,16327,0xe" fillcolor="#bfbfbf">
                      <v:stroke joinstyle="miter"/>
                      <v:path o:connecttype="custom" o:connectlocs="407506,0;275897,64558;0,170793;231046,193675;462091,134497;539115,64558" o:connectangles="270,180,180,90,0,0" textboxrect="0,16497,18514,21600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E1973A" wp14:editId="28E9694E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253365</wp:posOffset>
                      </wp:positionV>
                      <wp:extent cx="527685" cy="162560"/>
                      <wp:effectExtent l="52705" t="50165" r="54610" b="539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7685" cy="162560"/>
                              </a:xfrm>
                              <a:custGeom>
                                <a:avLst/>
                                <a:gdLst>
                                  <a:gd name="G0" fmla="+- 11054 0 0"/>
                                  <a:gd name="G1" fmla="+- 18514 0 0"/>
                                  <a:gd name="G2" fmla="+- 7200 0 0"/>
                                  <a:gd name="G3" fmla="*/ 11054 1 2"/>
                                  <a:gd name="G4" fmla="+- G3 10800 0"/>
                                  <a:gd name="G5" fmla="+- 21600 11054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6327 w 21600"/>
                                  <a:gd name="T1" fmla="*/ 0 h 21600"/>
                                  <a:gd name="T2" fmla="*/ 11054 w 21600"/>
                                  <a:gd name="T3" fmla="*/ 7200 h 21600"/>
                                  <a:gd name="T4" fmla="*/ 0 w 21600"/>
                                  <a:gd name="T5" fmla="*/ 19048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327" y="0"/>
                                    </a:moveTo>
                                    <a:lnTo>
                                      <a:pt x="11054" y="7200"/>
                                    </a:lnTo>
                                    <a:lnTo>
                                      <a:pt x="14140" y="7200"/>
                                    </a:lnTo>
                                    <a:lnTo>
                                      <a:pt x="14140" y="16497"/>
                                    </a:lnTo>
                                    <a:lnTo>
                                      <a:pt x="0" y="16497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6B603" id="AutoShape 33" o:spid="_x0000_s1026" style="position:absolute;margin-left:311.15pt;margin-top:19.95pt;width:41.55pt;height:12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" path="m16327,0l11054,7200,14140,7200,14140,16497,,16497,,21600,18514,21600,18514,7200,21600,7200,16327,0xe" fillcolor="#bfbfbf">
                      <v:stroke joinstyle="miter"/>
                      <v:path o:connecttype="custom" o:connectlocs="398866,0;270048,54187;0,143354;226147,162560;452294,112889;527685,54187" o:connectangles="270,180,180,90,0,0" textboxrect="0,16497,18514,21600"/>
                    </v:shape>
                  </w:pict>
                </mc:Fallback>
              </mc:AlternateContent>
            </w:r>
            <w:r w:rsidR="002B4DD9" w:rsidRPr="00B95383">
              <w:rPr>
                <w:rFonts w:ascii="Univers Condensed" w:hAnsi="Univers Condensed"/>
                <w:sz w:val="28"/>
                <w:szCs w:val="28"/>
              </w:rPr>
              <w:tab/>
            </w:r>
            <w:r w:rsidR="00626147" w:rsidRPr="00B95383">
              <w:rPr>
                <w:rFonts w:ascii="Univers Condensed" w:hAnsi="Univers Condensed"/>
                <w:sz w:val="28"/>
                <w:szCs w:val="28"/>
              </w:rPr>
              <w:t xml:space="preserve">La réponse </w:t>
            </w:r>
            <w:r w:rsidR="00626147" w:rsidRPr="00B95383">
              <w:rPr>
                <w:rFonts w:ascii="Univers Condensed" w:hAnsi="Univers Condensed"/>
                <w:b/>
                <w:bCs/>
                <w:sz w:val="28"/>
                <w:szCs w:val="28"/>
              </w:rPr>
              <w:t>n’est pas écrite</w:t>
            </w:r>
            <w:r w:rsidR="00626147" w:rsidRPr="00B95383">
              <w:rPr>
                <w:rFonts w:ascii="Univers Condensed" w:hAnsi="Univers Condensed"/>
                <w:sz w:val="28"/>
                <w:szCs w:val="28"/>
              </w:rPr>
              <w:br/>
            </w:r>
            <w:r w:rsidR="002B4DD9" w:rsidRPr="00B95383">
              <w:rPr>
                <w:rFonts w:ascii="Univers Condensed" w:hAnsi="Univers Condensed"/>
                <w:sz w:val="28"/>
                <w:szCs w:val="28"/>
              </w:rPr>
              <w:tab/>
            </w:r>
            <w:r w:rsidR="00626147" w:rsidRPr="00B95383">
              <w:rPr>
                <w:rFonts w:ascii="Univers Condensed" w:hAnsi="Univers Condensed"/>
                <w:sz w:val="28"/>
                <w:szCs w:val="28"/>
              </w:rPr>
              <w:t xml:space="preserve">dans le texte… </w:t>
            </w:r>
          </w:p>
        </w:tc>
      </w:tr>
      <w:tr w:rsidR="00911A63" w:rsidRPr="00B95383" w14:paraId="6D6BC6A6" w14:textId="77777777" w:rsidTr="00B95383">
        <w:trPr>
          <w:jc w:val="center"/>
        </w:trPr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21695B" w14:textId="77777777" w:rsidR="00626147" w:rsidRPr="00B95383" w:rsidRDefault="00626147" w:rsidP="00B95383">
            <w:pPr>
              <w:jc w:val="center"/>
              <w:rPr>
                <w:rFonts w:ascii="Univers Condensed" w:hAnsi="Univers Condensed"/>
                <w:szCs w:val="24"/>
              </w:rPr>
            </w:pPr>
          </w:p>
        </w:tc>
        <w:tc>
          <w:tcPr>
            <w:tcW w:w="5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390F6" w14:textId="77777777" w:rsidR="00911A63" w:rsidRPr="00B95383" w:rsidRDefault="00911A63" w:rsidP="00B95383">
            <w:pPr>
              <w:jc w:val="center"/>
              <w:rPr>
                <w:rFonts w:ascii="Univers Condensed" w:hAnsi="Univers Condensed"/>
                <w:szCs w:val="24"/>
              </w:rPr>
            </w:pPr>
          </w:p>
          <w:p w14:paraId="2D6D2375" w14:textId="77777777" w:rsidR="002B4DD9" w:rsidRPr="00B95383" w:rsidRDefault="002B4DD9" w:rsidP="00B95383">
            <w:pPr>
              <w:jc w:val="center"/>
              <w:rPr>
                <w:rFonts w:ascii="Univers Condensed" w:hAnsi="Univers Condensed"/>
                <w:szCs w:val="24"/>
              </w:rPr>
            </w:pPr>
            <w:r w:rsidRPr="00B95383">
              <w:rPr>
                <w:rFonts w:ascii="Univers Condensed" w:hAnsi="Univers Condensed"/>
                <w:szCs w:val="24"/>
              </w:rPr>
              <w:t xml:space="preserve">… : il suffit de la </w:t>
            </w:r>
            <w:r w:rsidRPr="00B95383">
              <w:rPr>
                <w:rFonts w:ascii="Univers Condensed" w:hAnsi="Univers Condensed"/>
                <w:b/>
                <w:bCs/>
                <w:szCs w:val="24"/>
              </w:rPr>
              <w:t>recopier</w:t>
            </w:r>
            <w:r w:rsidRPr="00B95383">
              <w:rPr>
                <w:rFonts w:ascii="Univers Condensed" w:hAnsi="Univers Condensed"/>
                <w:szCs w:val="24"/>
              </w:rPr>
              <w:t>.</w:t>
            </w:r>
            <w:r w:rsidRPr="00B95383">
              <w:rPr>
                <w:rFonts w:ascii="Univers Condensed" w:hAnsi="Univers Condensed"/>
                <w:b/>
                <w:bCs/>
                <w:szCs w:val="24"/>
              </w:rPr>
              <w:t xml:space="preserve"> </w:t>
            </w:r>
          </w:p>
          <w:p w14:paraId="4EF5FD2B" w14:textId="68D24A79" w:rsidR="00626147" w:rsidRPr="00B95383" w:rsidRDefault="00C5575C" w:rsidP="00B95383">
            <w:pPr>
              <w:jc w:val="center"/>
              <w:rPr>
                <w:rFonts w:ascii="Univers Condensed" w:hAnsi="Univers Condensed"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4B7362FD" wp14:editId="4579B2EF">
                  <wp:simplePos x="0" y="0"/>
                  <wp:positionH relativeFrom="column">
                    <wp:posOffset>-984250</wp:posOffset>
                  </wp:positionH>
                  <wp:positionV relativeFrom="paragraph">
                    <wp:posOffset>-260985</wp:posOffset>
                  </wp:positionV>
                  <wp:extent cx="1047750" cy="504825"/>
                  <wp:effectExtent l="0" t="0" r="0" b="3175"/>
                  <wp:wrapTight wrapText="bothSides">
                    <wp:wrapPolygon edited="0">
                      <wp:start x="0" y="0"/>
                      <wp:lineTo x="0" y="20649"/>
                      <wp:lineTo x="20945" y="20649"/>
                      <wp:lineTo x="20945" y="0"/>
                      <wp:lineTo x="0" y="0"/>
                    </wp:wrapPolygon>
                  </wp:wrapTight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4DD9" w:rsidRPr="00B95383">
              <w:rPr>
                <w:rFonts w:ascii="Univers Condensed" w:hAnsi="Univers Condensed"/>
                <w:i/>
                <w:sz w:val="22"/>
                <w:szCs w:val="22"/>
              </w:rPr>
              <w:t xml:space="preserve">(relation </w:t>
            </w:r>
            <w:r w:rsidR="002B4DD9" w:rsidRPr="00B95383">
              <w:rPr>
                <w:rFonts w:ascii="Univers Condensed" w:hAnsi="Univers Condensed"/>
                <w:b/>
                <w:i/>
                <w:sz w:val="22"/>
                <w:szCs w:val="22"/>
              </w:rPr>
              <w:t>explicite</w:t>
            </w:r>
            <w:r w:rsidR="002B4DD9" w:rsidRPr="00B95383">
              <w:rPr>
                <w:rFonts w:ascii="Univers Condensed" w:hAnsi="Univers Condensed"/>
                <w:i/>
                <w:sz w:val="22"/>
                <w:szCs w:val="22"/>
              </w:rPr>
              <w:t xml:space="preserve"> et textuelle)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E4744" w14:textId="77777777" w:rsidR="00626147" w:rsidRPr="00B95383" w:rsidRDefault="00626147" w:rsidP="00B95383">
            <w:pPr>
              <w:jc w:val="center"/>
              <w:rPr>
                <w:rFonts w:ascii="Univers Condensed" w:hAnsi="Univers Condensed"/>
                <w:szCs w:val="24"/>
              </w:rPr>
            </w:pPr>
            <w:r w:rsidRPr="00B95383">
              <w:rPr>
                <w:rFonts w:ascii="Univers Condensed" w:hAnsi="Univers Condensed"/>
                <w:szCs w:val="24"/>
              </w:rPr>
              <w:t xml:space="preserve">…mais toutes les informations sont dans le texte </w:t>
            </w:r>
            <w:r w:rsidRPr="00B95383">
              <w:rPr>
                <w:rFonts w:ascii="Univers Condensed" w:hAnsi="Univers Condensed"/>
                <w:b/>
                <w:bCs/>
                <w:szCs w:val="24"/>
              </w:rPr>
              <w:t xml:space="preserve">: il faut les réunir pour déduire la réponse. </w:t>
            </w:r>
          </w:p>
          <w:p w14:paraId="2F00E414" w14:textId="05C86F4C" w:rsidR="00626147" w:rsidRPr="00B95383" w:rsidRDefault="00C5575C" w:rsidP="00B95383">
            <w:pPr>
              <w:jc w:val="center"/>
              <w:rPr>
                <w:rFonts w:ascii="Univers Condensed" w:hAnsi="Univers Condensed"/>
                <w:i/>
                <w:sz w:val="22"/>
                <w:szCs w:val="22"/>
              </w:rPr>
            </w:pPr>
            <w:r w:rsidRPr="00B95383">
              <w:rPr>
                <w:rFonts w:ascii="Univers Condensed" w:hAnsi="Univers Condensed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24A9525D" wp14:editId="4090959D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-313690</wp:posOffset>
                  </wp:positionV>
                  <wp:extent cx="933450" cy="647700"/>
                  <wp:effectExtent l="0" t="0" r="6350" b="12700"/>
                  <wp:wrapTight wrapText="bothSides">
                    <wp:wrapPolygon edited="0">
                      <wp:start x="0" y="0"/>
                      <wp:lineTo x="0" y="21176"/>
                      <wp:lineTo x="21159" y="21176"/>
                      <wp:lineTo x="21159" y="0"/>
                      <wp:lineTo x="0" y="0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147" w:rsidRPr="00B95383">
              <w:rPr>
                <w:rFonts w:ascii="Univers Condensed" w:hAnsi="Univers Condensed"/>
                <w:i/>
                <w:sz w:val="22"/>
                <w:szCs w:val="22"/>
              </w:rPr>
              <w:t xml:space="preserve">(relation </w:t>
            </w:r>
            <w:r w:rsidR="00626147" w:rsidRPr="00B95383">
              <w:rPr>
                <w:rFonts w:ascii="Univers Condensed" w:hAnsi="Univers Condensed"/>
                <w:b/>
                <w:i/>
                <w:sz w:val="22"/>
                <w:szCs w:val="22"/>
              </w:rPr>
              <w:t>implicite</w:t>
            </w:r>
            <w:r w:rsidR="00626147" w:rsidRPr="00B95383">
              <w:rPr>
                <w:rFonts w:ascii="Univers Condensed" w:hAnsi="Univers Condensed"/>
                <w:i/>
                <w:sz w:val="22"/>
                <w:szCs w:val="22"/>
              </w:rPr>
              <w:t xml:space="preserve"> et textuelle)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AAE14" w14:textId="4917B44C" w:rsidR="00626147" w:rsidRPr="00B95383" w:rsidRDefault="00C5575C" w:rsidP="00B95383">
            <w:pPr>
              <w:jc w:val="center"/>
              <w:rPr>
                <w:rFonts w:ascii="Univers Condensed" w:hAnsi="Univers Condensed"/>
                <w:b/>
                <w:bCs/>
                <w:szCs w:val="24"/>
              </w:rPr>
            </w:pPr>
            <w:r w:rsidRPr="00B95383">
              <w:rPr>
                <w:rFonts w:ascii="Univers Condensed" w:hAnsi="Univers Condensed"/>
                <w:noProof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0EC97415" wp14:editId="794AE3F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31115</wp:posOffset>
                  </wp:positionV>
                  <wp:extent cx="457200" cy="647700"/>
                  <wp:effectExtent l="0" t="0" r="0" b="1270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147" w:rsidRPr="00B95383">
              <w:rPr>
                <w:rFonts w:ascii="Univers Condensed" w:hAnsi="Univers Condensed"/>
                <w:szCs w:val="24"/>
              </w:rPr>
              <w:t xml:space="preserve">…et il faut </w:t>
            </w:r>
            <w:r w:rsidR="00626147" w:rsidRPr="00B95383">
              <w:rPr>
                <w:rFonts w:ascii="Univers Condensed" w:hAnsi="Univers Condensed"/>
                <w:b/>
                <w:bCs/>
                <w:szCs w:val="24"/>
              </w:rPr>
              <w:t>raisonner</w:t>
            </w:r>
            <w:r w:rsidR="00626147" w:rsidRPr="00B95383">
              <w:rPr>
                <w:rFonts w:ascii="Univers Condensed" w:hAnsi="Univers Condensed"/>
                <w:szCs w:val="24"/>
              </w:rPr>
              <w:t xml:space="preserve"> à partir des informations du texte et de ses connaissances</w:t>
            </w:r>
            <w:r w:rsidR="002B4DD9" w:rsidRPr="00B95383">
              <w:rPr>
                <w:rFonts w:ascii="Univers Condensed" w:hAnsi="Univers Condensed"/>
                <w:szCs w:val="24"/>
              </w:rPr>
              <w:br/>
            </w:r>
            <w:r w:rsidR="00626147" w:rsidRPr="00B95383">
              <w:rPr>
                <w:rFonts w:ascii="Univers Condensed" w:hAnsi="Univers Condensed"/>
                <w:szCs w:val="24"/>
              </w:rPr>
              <w:t xml:space="preserve"> </w:t>
            </w:r>
            <w:r w:rsidR="00626147" w:rsidRPr="00B95383">
              <w:rPr>
                <w:rFonts w:ascii="Univers Condensed" w:hAnsi="Univers Condensed"/>
                <w:b/>
                <w:bCs/>
                <w:szCs w:val="24"/>
              </w:rPr>
              <w:t xml:space="preserve">pour déduire la réponse. </w:t>
            </w:r>
          </w:p>
          <w:p w14:paraId="763514CC" w14:textId="77777777" w:rsidR="00626147" w:rsidRPr="00B95383" w:rsidRDefault="00626147" w:rsidP="00B95383">
            <w:pPr>
              <w:jc w:val="center"/>
              <w:rPr>
                <w:rFonts w:ascii="Univers Condensed" w:hAnsi="Univers Condensed"/>
                <w:i/>
                <w:sz w:val="22"/>
                <w:szCs w:val="22"/>
              </w:rPr>
            </w:pPr>
            <w:r w:rsidRPr="00B95383">
              <w:rPr>
                <w:rFonts w:ascii="Univers Condensed" w:hAnsi="Univers Condensed"/>
                <w:i/>
                <w:sz w:val="22"/>
                <w:szCs w:val="22"/>
              </w:rPr>
              <w:t xml:space="preserve">(relation </w:t>
            </w:r>
            <w:r w:rsidRPr="00B95383">
              <w:rPr>
                <w:rFonts w:ascii="Univers Condensed" w:hAnsi="Univers Condensed"/>
                <w:b/>
                <w:i/>
                <w:sz w:val="22"/>
                <w:szCs w:val="22"/>
              </w:rPr>
              <w:t>implicite</w:t>
            </w:r>
            <w:r w:rsidRPr="00B95383">
              <w:rPr>
                <w:rFonts w:ascii="Univers Condensed" w:hAnsi="Univers Condensed"/>
                <w:i/>
                <w:sz w:val="22"/>
                <w:szCs w:val="22"/>
              </w:rPr>
              <w:t xml:space="preserve"> et fondée sur la culture du lecteur) </w:t>
            </w:r>
          </w:p>
        </w:tc>
      </w:tr>
      <w:tr w:rsidR="00911A63" w:rsidRPr="00B95383" w14:paraId="4B057C90" w14:textId="77777777" w:rsidTr="004869B9">
        <w:trPr>
          <w:cantSplit/>
          <w:trHeight w:val="6755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14:paraId="5AB0C7E9" w14:textId="77777777" w:rsidR="00626147" w:rsidRPr="00B95383" w:rsidRDefault="00626147" w:rsidP="00B95383">
            <w:pPr>
              <w:ind w:left="113" w:right="113"/>
              <w:jc w:val="center"/>
              <w:rPr>
                <w:rFonts w:ascii="Arial" w:hAnsi="Arial"/>
                <w:sz w:val="28"/>
                <w:szCs w:val="28"/>
              </w:rPr>
            </w:pPr>
            <w:r w:rsidRPr="00B95383">
              <w:rPr>
                <w:rFonts w:ascii="Arial" w:hAnsi="Arial"/>
                <w:sz w:val="28"/>
                <w:szCs w:val="28"/>
              </w:rPr>
              <w:t xml:space="preserve">Questions </w:t>
            </w:r>
            <w:r w:rsidRPr="00B95383">
              <w:rPr>
                <w:rFonts w:ascii="Arial" w:hAnsi="Arial"/>
                <w:sz w:val="28"/>
                <w:szCs w:val="28"/>
                <w:u w:val="single"/>
              </w:rPr>
              <w:t>et</w:t>
            </w:r>
            <w:r w:rsidRPr="00B95383">
              <w:rPr>
                <w:rFonts w:ascii="Arial" w:hAnsi="Arial"/>
                <w:sz w:val="28"/>
                <w:szCs w:val="28"/>
              </w:rPr>
              <w:t xml:space="preserve"> réponses</w:t>
            </w:r>
          </w:p>
        </w:tc>
        <w:tc>
          <w:tcPr>
            <w:tcW w:w="5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F22E5B" w14:textId="77777777" w:rsidR="00626147" w:rsidRPr="00B95383" w:rsidRDefault="00626147" w:rsidP="00521975">
            <w:pPr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E92470" w14:textId="77777777" w:rsidR="00626147" w:rsidRPr="00B95383" w:rsidRDefault="00626147" w:rsidP="00521975">
            <w:pPr>
              <w:rPr>
                <w:szCs w:val="24"/>
              </w:rPr>
            </w:pPr>
          </w:p>
        </w:tc>
        <w:tc>
          <w:tcPr>
            <w:tcW w:w="5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7AC2F" w14:textId="77777777" w:rsidR="00626147" w:rsidRPr="00B95383" w:rsidRDefault="00626147" w:rsidP="00521975">
            <w:pPr>
              <w:rPr>
                <w:szCs w:val="24"/>
              </w:rPr>
            </w:pPr>
          </w:p>
        </w:tc>
      </w:tr>
    </w:tbl>
    <w:p w14:paraId="2C8872F6" w14:textId="77777777" w:rsidR="001935FB" w:rsidRDefault="001935FB">
      <w:pPr>
        <w:rPr>
          <w:sz w:val="16"/>
          <w:szCs w:val="16"/>
        </w:rPr>
      </w:pPr>
    </w:p>
    <w:sectPr w:rsidR="001935FB" w:rsidSect="007B04D3">
      <w:headerReference w:type="default" r:id="rId10"/>
      <w:footerReference w:type="default" r:id="rId11"/>
      <w:pgSz w:w="16838" w:h="11906" w:orient="landscape" w:code="9"/>
      <w:pgMar w:top="454" w:right="567" w:bottom="45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4B34" w14:textId="77777777" w:rsidR="00BD6F82" w:rsidRDefault="00BD6F82">
      <w:r>
        <w:separator/>
      </w:r>
    </w:p>
  </w:endnote>
  <w:endnote w:type="continuationSeparator" w:id="0">
    <w:p w14:paraId="2A09BD8B" w14:textId="77777777" w:rsidR="00BD6F82" w:rsidRDefault="00BD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vers Condensed">
    <w:charset w:val="00"/>
    <w:family w:val="auto"/>
    <w:pitch w:val="variable"/>
    <w:sig w:usb0="00000003" w:usb1="00000000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7188A" w14:textId="77777777" w:rsidR="00906029" w:rsidRPr="00E244E8" w:rsidRDefault="001935FB" w:rsidP="007B04D3">
    <w:pPr>
      <w:pStyle w:val="Pieddepage"/>
      <w:tabs>
        <w:tab w:val="clear" w:pos="4536"/>
        <w:tab w:val="clear" w:pos="9072"/>
        <w:tab w:val="right" w:pos="15720"/>
      </w:tabs>
      <w:rPr>
        <w:sz w:val="22"/>
        <w:szCs w:val="22"/>
      </w:rPr>
    </w:pPr>
    <w:r>
      <w:rPr>
        <w:sz w:val="22"/>
        <w:szCs w:val="22"/>
      </w:rPr>
      <w:t xml:space="preserve"> </w:t>
    </w:r>
    <w:r w:rsidR="004869B9">
      <w:rPr>
        <w:sz w:val="22"/>
        <w:szCs w:val="22"/>
      </w:rPr>
      <w:t>D’après R. GOIGOUX et S. CEBE (Lector&amp;Lectrix 2009)</w:t>
    </w:r>
    <w:r w:rsidR="004869B9">
      <w:rPr>
        <w:sz w:val="22"/>
        <w:szCs w:val="22"/>
      </w:rPr>
      <w:tab/>
      <w:t xml:space="preserve">Bruno </w:t>
    </w:r>
    <w:r w:rsidR="00906029" w:rsidRPr="00E244E8">
      <w:rPr>
        <w:sz w:val="22"/>
        <w:szCs w:val="22"/>
      </w:rPr>
      <w:t>M</w:t>
    </w:r>
    <w:r w:rsidR="004869B9">
      <w:rPr>
        <w:sz w:val="22"/>
        <w:szCs w:val="22"/>
      </w:rPr>
      <w:t>anzoni, IEN</w:t>
    </w:r>
    <w:r w:rsidR="00906029">
      <w:rPr>
        <w:sz w:val="22"/>
        <w:szCs w:val="22"/>
      </w:rPr>
      <w:t xml:space="preserve"> - </w:t>
    </w:r>
    <w:r w:rsidR="00906029">
      <w:rPr>
        <w:sz w:val="22"/>
        <w:szCs w:val="22"/>
      </w:rPr>
      <w:fldChar w:fldCharType="begin"/>
    </w:r>
    <w:r w:rsidR="00906029">
      <w:rPr>
        <w:sz w:val="22"/>
        <w:szCs w:val="22"/>
      </w:rPr>
      <w:instrText xml:space="preserve"> </w:instrText>
    </w:r>
    <w:r w:rsidR="00BD6F82">
      <w:rPr>
        <w:sz w:val="22"/>
        <w:szCs w:val="22"/>
      </w:rPr>
      <w:instrText>DATE</w:instrText>
    </w:r>
    <w:r w:rsidR="00906029">
      <w:rPr>
        <w:sz w:val="22"/>
        <w:szCs w:val="22"/>
      </w:rPr>
      <w:instrText xml:space="preserve"> \@ "</w:instrText>
    </w:r>
    <w:r w:rsidR="00BD6F82">
      <w:rPr>
        <w:sz w:val="22"/>
        <w:szCs w:val="22"/>
      </w:rPr>
      <w:instrText>dd/MM/yyyy</w:instrText>
    </w:r>
    <w:r w:rsidR="00906029">
      <w:rPr>
        <w:sz w:val="22"/>
        <w:szCs w:val="22"/>
      </w:rPr>
      <w:instrText xml:space="preserve">" </w:instrText>
    </w:r>
    <w:r w:rsidR="00906029">
      <w:rPr>
        <w:sz w:val="22"/>
        <w:szCs w:val="22"/>
      </w:rPr>
      <w:fldChar w:fldCharType="separate"/>
    </w:r>
    <w:r w:rsidR="00C5575C">
      <w:rPr>
        <w:noProof/>
        <w:sz w:val="22"/>
        <w:szCs w:val="22"/>
      </w:rPr>
      <w:t>11/03/2019</w:t>
    </w:r>
    <w:r w:rsidR="0090602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9F728" w14:textId="77777777" w:rsidR="00BD6F82" w:rsidRDefault="00BD6F82">
      <w:r>
        <w:separator/>
      </w:r>
    </w:p>
  </w:footnote>
  <w:footnote w:type="continuationSeparator" w:id="0">
    <w:p w14:paraId="3676A3BE" w14:textId="77777777" w:rsidR="00BD6F82" w:rsidRDefault="00BD6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057F3" w14:textId="77777777" w:rsidR="00906029" w:rsidRDefault="00906029" w:rsidP="007B04D3">
    <w:pPr>
      <w:pStyle w:val="En-tte"/>
      <w:tabs>
        <w:tab w:val="clear" w:pos="4536"/>
        <w:tab w:val="clear" w:pos="9072"/>
        <w:tab w:val="right" w:pos="15720"/>
      </w:tabs>
    </w:pPr>
    <w:r w:rsidRPr="002F5C36">
      <w:rPr>
        <w:b/>
        <w:u w:val="single"/>
      </w:rPr>
      <w:t>I.E.N</w:t>
    </w:r>
    <w:r>
      <w:rPr>
        <w:b/>
        <w:u w:val="single"/>
      </w:rPr>
      <w:t>.</w:t>
    </w:r>
    <w:r w:rsidRPr="002F5C36">
      <w:rPr>
        <w:b/>
        <w:u w:val="single"/>
      </w:rPr>
      <w:t xml:space="preserve"> </w:t>
    </w:r>
    <w:r w:rsidR="004869B9">
      <w:rPr>
        <w:b/>
        <w:u w:val="single"/>
      </w:rPr>
      <w:t>SEMUR-EN-AUXOIS</w:t>
    </w:r>
    <w:r w:rsidR="004869B9">
      <w:tab/>
      <w:t>Année scolaire 2018-2019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4166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65"/>
    <w:rsid w:val="000032A1"/>
    <w:rsid w:val="00036A55"/>
    <w:rsid w:val="000816D6"/>
    <w:rsid w:val="00083763"/>
    <w:rsid w:val="000D50A0"/>
    <w:rsid w:val="001100B6"/>
    <w:rsid w:val="001215C5"/>
    <w:rsid w:val="00131AD6"/>
    <w:rsid w:val="00173A10"/>
    <w:rsid w:val="00173AA3"/>
    <w:rsid w:val="001935FB"/>
    <w:rsid w:val="001C686A"/>
    <w:rsid w:val="001D4967"/>
    <w:rsid w:val="00220F5D"/>
    <w:rsid w:val="002B4DD9"/>
    <w:rsid w:val="002D410D"/>
    <w:rsid w:val="002F5C36"/>
    <w:rsid w:val="0036105E"/>
    <w:rsid w:val="003B616D"/>
    <w:rsid w:val="003E6720"/>
    <w:rsid w:val="004869B9"/>
    <w:rsid w:val="00492824"/>
    <w:rsid w:val="004A417E"/>
    <w:rsid w:val="004A41E6"/>
    <w:rsid w:val="004C2C7D"/>
    <w:rsid w:val="004D1913"/>
    <w:rsid w:val="004E0CA9"/>
    <w:rsid w:val="00521975"/>
    <w:rsid w:val="005349B1"/>
    <w:rsid w:val="005A7B39"/>
    <w:rsid w:val="005D260B"/>
    <w:rsid w:val="00626147"/>
    <w:rsid w:val="006679B9"/>
    <w:rsid w:val="006D341A"/>
    <w:rsid w:val="00763FCE"/>
    <w:rsid w:val="0077485C"/>
    <w:rsid w:val="0078067C"/>
    <w:rsid w:val="007979F4"/>
    <w:rsid w:val="007B04D3"/>
    <w:rsid w:val="0082549D"/>
    <w:rsid w:val="00906029"/>
    <w:rsid w:val="00911A63"/>
    <w:rsid w:val="009240DF"/>
    <w:rsid w:val="00951246"/>
    <w:rsid w:val="00956FF6"/>
    <w:rsid w:val="009728C1"/>
    <w:rsid w:val="00973AD4"/>
    <w:rsid w:val="009C7C52"/>
    <w:rsid w:val="009D2F71"/>
    <w:rsid w:val="00A152D5"/>
    <w:rsid w:val="00A632E7"/>
    <w:rsid w:val="00AC0989"/>
    <w:rsid w:val="00B50665"/>
    <w:rsid w:val="00B95383"/>
    <w:rsid w:val="00B9624E"/>
    <w:rsid w:val="00BB066B"/>
    <w:rsid w:val="00BC111B"/>
    <w:rsid w:val="00BD6F82"/>
    <w:rsid w:val="00C5575C"/>
    <w:rsid w:val="00C73745"/>
    <w:rsid w:val="00C87E8B"/>
    <w:rsid w:val="00CC1918"/>
    <w:rsid w:val="00CD28A3"/>
    <w:rsid w:val="00D81A3E"/>
    <w:rsid w:val="00DA258D"/>
    <w:rsid w:val="00DC32A7"/>
    <w:rsid w:val="00DE782A"/>
    <w:rsid w:val="00E244E8"/>
    <w:rsid w:val="00E262F5"/>
    <w:rsid w:val="00E8052F"/>
    <w:rsid w:val="00FE1A73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D4C4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AvecPieddepage">
    <w:name w:val="Avec Pied de page"/>
    <w:basedOn w:val="Normal"/>
  </w:style>
  <w:style w:type="table" w:styleId="Grille">
    <w:name w:val="Grille"/>
    <w:basedOn w:val="TableauNormal"/>
    <w:rsid w:val="003B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262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2F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A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place des questions dans l’enseignement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place des questions dans l’enseignement</dc:title>
  <dc:subject/>
  <dc:creator>.</dc:creator>
  <cp:keywords/>
  <cp:lastModifiedBy>Bruno MANZONI</cp:lastModifiedBy>
  <cp:revision>2</cp:revision>
  <cp:lastPrinted>2009-12-08T14:55:00Z</cp:lastPrinted>
  <dcterms:created xsi:type="dcterms:W3CDTF">2019-03-11T13:34:00Z</dcterms:created>
  <dcterms:modified xsi:type="dcterms:W3CDTF">2019-03-11T13:34:00Z</dcterms:modified>
</cp:coreProperties>
</file>