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2529"/>
        <w:gridCol w:w="5356"/>
      </w:tblGrid>
      <w:tr w:rsidR="00C000AA" w:rsidRPr="00381A84" w14:paraId="4010324B" w14:textId="77777777" w:rsidTr="00C000AA">
        <w:trPr>
          <w:trHeight w:val="1296"/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24A5FF" w14:textId="77777777" w:rsidR="00142B6D" w:rsidRPr="00381A84" w:rsidRDefault="002E6EBB" w:rsidP="002E6EBB">
            <w:pPr>
              <w:spacing w:before="60" w:after="60"/>
              <w:ind w:left="-57" w:right="-57"/>
              <w:rPr>
                <w:rFonts w:asciiTheme="minorHAnsi" w:hAnsiTheme="minorHAnsi"/>
              </w:rPr>
            </w:pPr>
            <w:r w:rsidRPr="00381A84">
              <w:rPr>
                <w:rFonts w:asciiTheme="minorHAnsi" w:hAnsiTheme="minorHAnsi" w:cs="Calibri"/>
                <w:noProof/>
                <w:sz w:val="22"/>
                <w:lang w:eastAsia="fr-FR"/>
              </w:rPr>
              <w:drawing>
                <wp:inline distT="0" distB="0" distL="0" distR="0" wp14:anchorId="3F5F3EC4" wp14:editId="43F7B779">
                  <wp:extent cx="1015888" cy="1101981"/>
                  <wp:effectExtent l="0" t="0" r="63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rteCircoSEMUR_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04" cy="1130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011DF3" w14:textId="77777777" w:rsidR="00142B6D" w:rsidRPr="00381A84" w:rsidRDefault="00DF7380" w:rsidP="00C000AA">
            <w:pPr>
              <w:ind w:left="-57" w:right="-5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81A8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IEN </w:t>
            </w:r>
            <w:r w:rsidR="002E6EBB" w:rsidRPr="00381A8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SEMUR-EN-AUXOIS</w:t>
            </w:r>
          </w:p>
          <w:p w14:paraId="4CE6C5D9" w14:textId="77777777" w:rsidR="0075400C" w:rsidRPr="00381A84" w:rsidRDefault="0075400C" w:rsidP="00C000AA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381A84">
              <w:rPr>
                <w:rFonts w:asciiTheme="minorHAnsi" w:hAnsiTheme="minorHAnsi"/>
                <w:sz w:val="16"/>
                <w:szCs w:val="16"/>
                <w:lang w:eastAsia="fr-FR"/>
              </w:rPr>
              <w:t>Place du 14 juillet</w:t>
            </w:r>
          </w:p>
          <w:p w14:paraId="4C40F61D" w14:textId="77777777" w:rsidR="0075400C" w:rsidRPr="00381A84" w:rsidRDefault="0075400C" w:rsidP="00C000AA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BP 43</w:t>
            </w:r>
          </w:p>
          <w:p w14:paraId="732EA008" w14:textId="77777777" w:rsidR="0075400C" w:rsidRPr="00381A84" w:rsidRDefault="0075400C" w:rsidP="00C000AA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21140 Semur en Auxois</w:t>
            </w:r>
          </w:p>
          <w:p w14:paraId="5EBE4984" w14:textId="77777777" w:rsidR="0075400C" w:rsidRPr="00381A84" w:rsidRDefault="0075400C" w:rsidP="00C000AA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</w:p>
          <w:p w14:paraId="45173B79" w14:textId="3C07B0C0" w:rsidR="0075400C" w:rsidRPr="00381A84" w:rsidRDefault="0075400C" w:rsidP="00C000AA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Tél.</w:t>
            </w:r>
            <w:r w:rsidR="00C000AA">
              <w:rPr>
                <w:rFonts w:asciiTheme="minorHAnsi" w:hAnsiTheme="minorHAnsi"/>
                <w:sz w:val="16"/>
                <w:szCs w:val="16"/>
                <w:lang w:eastAsia="fr-FR"/>
              </w:rPr>
              <w:t xml:space="preserve"> : </w:t>
            </w: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03 80 97 08 83</w:t>
            </w:r>
          </w:p>
          <w:p w14:paraId="275167BA" w14:textId="77777777" w:rsidR="00142B6D" w:rsidRPr="00381A84" w:rsidRDefault="00B9757D" w:rsidP="00C000AA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hyperlink r:id="rId8" w:history="1">
              <w:r w:rsidR="0075400C" w:rsidRPr="0075400C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  <w:lang w:eastAsia="fr-FR"/>
                </w:rPr>
                <w:t>http://ien21-semur@ac-dijon.fr</w:t>
              </w:r>
            </w:hyperlink>
          </w:p>
          <w:p w14:paraId="79050B15" w14:textId="77777777" w:rsidR="0075400C" w:rsidRPr="00381A84" w:rsidRDefault="00B9757D" w:rsidP="00C000AA">
            <w:pPr>
              <w:widowControl/>
              <w:suppressAutoHyphens w:val="0"/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hyperlink r:id="rId9" w:history="1">
              <w:r w:rsidR="0075400C" w:rsidRPr="00C000AA">
                <w:rPr>
                  <w:rStyle w:val="Lienhypertexte"/>
                  <w:rFonts w:asciiTheme="minorHAnsi" w:hAnsiTheme="minorHAnsi"/>
                  <w:color w:val="0432FF"/>
                  <w:sz w:val="16"/>
                  <w:szCs w:val="16"/>
                  <w:lang w:eastAsia="fr-FR"/>
                </w:rPr>
                <w:t>Ien.semur@ac-dijon.fr</w:t>
              </w:r>
            </w:hyperlink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870D87" w14:textId="77777777" w:rsidR="00142B6D" w:rsidRPr="00381A84" w:rsidRDefault="00285DAB" w:rsidP="00A27A45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81A84">
              <w:rPr>
                <w:rFonts w:asciiTheme="minorHAnsi" w:hAnsiTheme="minorHAnsi" w:cs="Arial"/>
                <w:b/>
                <w:bCs/>
              </w:rPr>
              <w:t>DOSSIER DE DEMANDE DE MAINTIEN EXCEPTIONNEL</w:t>
            </w:r>
          </w:p>
          <w:p w14:paraId="451ED945" w14:textId="77777777" w:rsidR="00285DAB" w:rsidRPr="00381A84" w:rsidRDefault="00285DAB" w:rsidP="00A27A45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81A84">
              <w:rPr>
                <w:rFonts w:asciiTheme="minorHAnsi" w:hAnsiTheme="minorHAnsi" w:cs="Arial"/>
                <w:b/>
                <w:bCs/>
                <w:noProof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687BC" wp14:editId="59D1E48D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68580</wp:posOffset>
                      </wp:positionV>
                      <wp:extent cx="687070" cy="341630"/>
                      <wp:effectExtent l="0" t="0" r="24130" b="13970"/>
                      <wp:wrapNone/>
                      <wp:docPr id="5" name="Rectangle à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" cy="3416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A9D431" id="Rectangle à coins arrondis 5" o:spid="_x0000_s1026" style="position:absolute;margin-left:173.35pt;margin-top:5.4pt;width:54.1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4B82151E" w14:textId="2BA631E1" w:rsidR="00142B6D" w:rsidRPr="00381A84" w:rsidRDefault="00285DAB" w:rsidP="00A27A45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81A84">
              <w:rPr>
                <w:rFonts w:asciiTheme="minorHAnsi" w:hAnsiTheme="minorHAnsi" w:cs="Arial"/>
                <w:b/>
                <w:bCs/>
              </w:rPr>
              <w:t>EN CLASSE DE</w:t>
            </w:r>
          </w:p>
          <w:p w14:paraId="5870ECB3" w14:textId="77777777" w:rsidR="00285DAB" w:rsidRPr="00381A84" w:rsidRDefault="00285DAB" w:rsidP="00A27A45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7F356FD5" w14:textId="77777777" w:rsidR="00285DAB" w:rsidRPr="00381A84" w:rsidRDefault="00285DAB" w:rsidP="00A27A45">
            <w:pPr>
              <w:spacing w:after="60"/>
              <w:jc w:val="center"/>
              <w:rPr>
                <w:rFonts w:asciiTheme="minorHAnsi" w:hAnsiTheme="minorHAnsi" w:cs="Arial"/>
                <w:bCs/>
                <w:i/>
              </w:rPr>
            </w:pPr>
            <w:r w:rsidRPr="00381A84">
              <w:rPr>
                <w:rFonts w:asciiTheme="minorHAnsi" w:hAnsiTheme="minorHAnsi" w:cs="Arial"/>
                <w:b/>
                <w:bCs/>
              </w:rPr>
              <w:t>POUR L’ANNEE SCOLAIRE 2018-2019</w:t>
            </w:r>
          </w:p>
        </w:tc>
      </w:tr>
    </w:tbl>
    <w:p w14:paraId="48664116" w14:textId="77777777" w:rsidR="00142B6D" w:rsidRDefault="00142B6D">
      <w:pPr>
        <w:rPr>
          <w:rFonts w:asciiTheme="minorHAnsi" w:hAnsiTheme="minorHAnsi" w:cs="Arial"/>
        </w:rPr>
      </w:pPr>
    </w:p>
    <w:p w14:paraId="7875309A" w14:textId="7806FAEE" w:rsidR="00A27A45" w:rsidRPr="00A27A45" w:rsidRDefault="00A27A45" w:rsidP="00A27A45">
      <w:pPr>
        <w:jc w:val="center"/>
        <w:rPr>
          <w:rFonts w:asciiTheme="minorHAnsi" w:hAnsiTheme="minorHAnsi" w:cs="Arial"/>
          <w:b/>
          <w:i/>
        </w:rPr>
      </w:pPr>
      <w:r w:rsidRPr="00A27A45">
        <w:rPr>
          <w:rFonts w:asciiTheme="minorHAnsi" w:hAnsiTheme="minorHAnsi" w:cs="Arial"/>
          <w:b/>
          <w:i/>
        </w:rPr>
        <w:t xml:space="preserve">Ce </w:t>
      </w:r>
      <w:r>
        <w:rPr>
          <w:rFonts w:asciiTheme="minorHAnsi" w:hAnsiTheme="minorHAnsi" w:cs="Arial"/>
          <w:b/>
          <w:i/>
        </w:rPr>
        <w:t xml:space="preserve">présent </w:t>
      </w:r>
      <w:r w:rsidRPr="00A27A45">
        <w:rPr>
          <w:rFonts w:asciiTheme="minorHAnsi" w:hAnsiTheme="minorHAnsi" w:cs="Arial"/>
          <w:b/>
          <w:i/>
        </w:rPr>
        <w:t xml:space="preserve">dossier est à remettre au secrétariat de l’inspection </w:t>
      </w:r>
      <w:r w:rsidRPr="00A27A45">
        <w:rPr>
          <w:rFonts w:asciiTheme="minorHAnsi" w:hAnsiTheme="minorHAnsi" w:cs="Arial"/>
          <w:b/>
          <w:i/>
          <w:highlight w:val="yellow"/>
        </w:rPr>
        <w:t xml:space="preserve">pour le vendredi 30 mars </w:t>
      </w:r>
      <w:r>
        <w:rPr>
          <w:rFonts w:asciiTheme="minorHAnsi" w:hAnsiTheme="minorHAnsi" w:cs="Arial"/>
          <w:b/>
          <w:i/>
          <w:highlight w:val="yellow"/>
        </w:rPr>
        <w:t xml:space="preserve">2018 </w:t>
      </w:r>
      <w:r w:rsidRPr="00A27A45">
        <w:rPr>
          <w:rFonts w:asciiTheme="minorHAnsi" w:hAnsiTheme="minorHAnsi" w:cs="Arial"/>
          <w:b/>
          <w:i/>
          <w:highlight w:val="yellow"/>
        </w:rPr>
        <w:t>au plus tard.</w:t>
      </w:r>
    </w:p>
    <w:p w14:paraId="15DBBAAB" w14:textId="77777777" w:rsidR="00142B6D" w:rsidRPr="00381A84" w:rsidRDefault="00142B6D">
      <w:pPr>
        <w:rPr>
          <w:rFonts w:asciiTheme="minorHAnsi" w:hAnsiTheme="minorHAnsi" w:cs="Arial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5"/>
        <w:gridCol w:w="6954"/>
      </w:tblGrid>
      <w:tr w:rsidR="00285DAB" w:rsidRPr="00381A84" w14:paraId="1DBF4BA9" w14:textId="77777777" w:rsidTr="00501593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cMar>
              <w:left w:w="103" w:type="dxa"/>
            </w:tcMar>
          </w:tcPr>
          <w:p w14:paraId="2994E526" w14:textId="77777777" w:rsidR="00142B6D" w:rsidRPr="00381A84" w:rsidRDefault="00DF7380" w:rsidP="00F93B69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381A84">
              <w:rPr>
                <w:rFonts w:asciiTheme="minorHAnsi" w:hAnsiTheme="minorHAnsi" w:cs="Arial"/>
              </w:rPr>
              <w:t>Nom de l'école :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27B107" w14:textId="77777777" w:rsidR="00142B6D" w:rsidRPr="00381A84" w:rsidRDefault="00142B6D" w:rsidP="00F93B69">
            <w:pPr>
              <w:snapToGrid w:val="0"/>
              <w:spacing w:before="60" w:after="60"/>
              <w:rPr>
                <w:rFonts w:asciiTheme="minorHAnsi" w:hAnsiTheme="minorHAnsi" w:cs="Arial"/>
                <w:b/>
              </w:rPr>
            </w:pPr>
          </w:p>
        </w:tc>
      </w:tr>
      <w:tr w:rsidR="00285DAB" w:rsidRPr="00381A84" w14:paraId="69694E35" w14:textId="77777777" w:rsidTr="00C000AA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cMar>
              <w:left w:w="103" w:type="dxa"/>
            </w:tcMar>
          </w:tcPr>
          <w:p w14:paraId="4EC65E5F" w14:textId="77777777" w:rsidR="00142B6D" w:rsidRPr="00381A84" w:rsidRDefault="00DF7380" w:rsidP="00F93B69">
            <w:pPr>
              <w:spacing w:before="60" w:after="60"/>
              <w:jc w:val="right"/>
              <w:rPr>
                <w:rFonts w:asciiTheme="minorHAnsi" w:hAnsiTheme="minorHAnsi" w:cs="Arial"/>
                <w:b/>
              </w:rPr>
            </w:pPr>
            <w:r w:rsidRPr="00381A84">
              <w:rPr>
                <w:rFonts w:asciiTheme="minorHAnsi" w:hAnsiTheme="minorHAnsi" w:cs="Arial"/>
                <w:b/>
              </w:rPr>
              <w:t>Nom de l'élève :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1F4365" w14:textId="77777777" w:rsidR="00142B6D" w:rsidRPr="00381A84" w:rsidRDefault="00142B6D" w:rsidP="00F93B69">
            <w:pPr>
              <w:snapToGrid w:val="0"/>
              <w:spacing w:before="60" w:after="60"/>
              <w:rPr>
                <w:rFonts w:asciiTheme="minorHAnsi" w:hAnsiTheme="minorHAnsi" w:cs="Arial"/>
                <w:b/>
              </w:rPr>
            </w:pPr>
          </w:p>
        </w:tc>
      </w:tr>
      <w:tr w:rsidR="00285DAB" w:rsidRPr="00381A84" w14:paraId="7D6BDEDB" w14:textId="77777777" w:rsidTr="00501593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cMar>
              <w:left w:w="103" w:type="dxa"/>
            </w:tcMar>
          </w:tcPr>
          <w:p w14:paraId="07EA4344" w14:textId="77777777" w:rsidR="00142B6D" w:rsidRPr="00381A84" w:rsidRDefault="00DF7380" w:rsidP="00F93B69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381A84">
              <w:rPr>
                <w:rFonts w:asciiTheme="minorHAnsi" w:hAnsiTheme="minorHAnsi" w:cs="Arial"/>
              </w:rPr>
              <w:t>Date de naissance :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1232C6B" w14:textId="77777777" w:rsidR="00142B6D" w:rsidRPr="00381A84" w:rsidRDefault="00142B6D" w:rsidP="00F93B69">
            <w:pPr>
              <w:snapToGrid w:val="0"/>
              <w:spacing w:before="60" w:after="60"/>
              <w:rPr>
                <w:rFonts w:asciiTheme="minorHAnsi" w:hAnsiTheme="minorHAnsi" w:cs="Arial"/>
                <w:b/>
              </w:rPr>
            </w:pPr>
          </w:p>
        </w:tc>
      </w:tr>
      <w:tr w:rsidR="00285DAB" w:rsidRPr="00381A84" w14:paraId="2DE16590" w14:textId="77777777" w:rsidTr="00501593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cMar>
              <w:left w:w="103" w:type="dxa"/>
            </w:tcMar>
          </w:tcPr>
          <w:p w14:paraId="2E517D88" w14:textId="77777777" w:rsidR="00142B6D" w:rsidRPr="00381A84" w:rsidRDefault="00DF7380" w:rsidP="00F93B69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381A84">
              <w:rPr>
                <w:rFonts w:asciiTheme="minorHAnsi" w:hAnsiTheme="minorHAnsi" w:cs="Arial"/>
              </w:rPr>
              <w:t>Niveau de classe :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499B8F" w14:textId="77777777" w:rsidR="00142B6D" w:rsidRPr="00381A84" w:rsidRDefault="00142B6D" w:rsidP="00F93B69">
            <w:pPr>
              <w:snapToGrid w:val="0"/>
              <w:spacing w:before="60" w:after="60"/>
              <w:rPr>
                <w:rFonts w:asciiTheme="minorHAnsi" w:hAnsiTheme="minorHAnsi" w:cs="Arial"/>
                <w:b/>
              </w:rPr>
            </w:pPr>
          </w:p>
        </w:tc>
      </w:tr>
      <w:tr w:rsidR="00285DAB" w:rsidRPr="00381A84" w14:paraId="43072854" w14:textId="77777777" w:rsidTr="00501593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cMar>
              <w:left w:w="103" w:type="dxa"/>
            </w:tcMar>
          </w:tcPr>
          <w:p w14:paraId="3B020A06" w14:textId="77777777" w:rsidR="00142B6D" w:rsidRPr="00381A84" w:rsidRDefault="00DF7380" w:rsidP="00F93B69">
            <w:pPr>
              <w:spacing w:before="60" w:after="60"/>
              <w:jc w:val="right"/>
              <w:rPr>
                <w:rFonts w:asciiTheme="minorHAnsi" w:hAnsiTheme="minorHAnsi" w:cs="Arial"/>
              </w:rPr>
            </w:pPr>
            <w:r w:rsidRPr="00381A84">
              <w:rPr>
                <w:rFonts w:asciiTheme="minorHAnsi" w:hAnsiTheme="minorHAnsi" w:cs="Arial"/>
              </w:rPr>
              <w:t>Nom de l'enseignant :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47514F" w14:textId="77777777" w:rsidR="00142B6D" w:rsidRPr="00381A84" w:rsidRDefault="00142B6D" w:rsidP="00F93B69">
            <w:pPr>
              <w:snapToGrid w:val="0"/>
              <w:spacing w:before="60" w:after="60"/>
              <w:rPr>
                <w:rFonts w:asciiTheme="minorHAnsi" w:hAnsiTheme="minorHAnsi" w:cs="Arial"/>
                <w:b/>
              </w:rPr>
            </w:pPr>
          </w:p>
        </w:tc>
      </w:tr>
    </w:tbl>
    <w:p w14:paraId="04A2F630" w14:textId="77777777" w:rsidR="00142B6D" w:rsidRPr="00381A84" w:rsidRDefault="00142B6D">
      <w:pPr>
        <w:rPr>
          <w:rFonts w:asciiTheme="minorHAnsi" w:hAnsiTheme="minorHAnsi" w:cs="Arial"/>
        </w:rPr>
      </w:pPr>
    </w:p>
    <w:p w14:paraId="7ACB307A" w14:textId="4C494EE4" w:rsidR="00381A84" w:rsidRPr="00F40CAD" w:rsidRDefault="00501593" w:rsidP="00501593">
      <w:pPr>
        <w:shd w:val="clear" w:color="auto" w:fill="BDD6EE" w:themeFill="accent1" w:themeFillTint="66"/>
        <w:rPr>
          <w:rFonts w:asciiTheme="minorHAnsi" w:hAnsiTheme="minorHAnsi" w:cs="Arial"/>
          <w:b/>
          <w:sz w:val="24"/>
          <w:szCs w:val="24"/>
        </w:rPr>
      </w:pPr>
      <w:r w:rsidRPr="00F40CAD">
        <w:rPr>
          <w:rFonts w:asciiTheme="minorHAnsi" w:hAnsiTheme="minorHAnsi" w:cs="Arial"/>
          <w:b/>
          <w:sz w:val="24"/>
          <w:szCs w:val="24"/>
        </w:rPr>
        <w:t xml:space="preserve">I. </w:t>
      </w:r>
      <w:r w:rsidR="00285DAB" w:rsidRPr="00F40CAD">
        <w:rPr>
          <w:rFonts w:asciiTheme="minorHAnsi" w:hAnsiTheme="minorHAnsi" w:cs="Arial"/>
          <w:b/>
          <w:sz w:val="24"/>
          <w:szCs w:val="24"/>
        </w:rPr>
        <w:t>Dialogue avec la famille :</w:t>
      </w:r>
    </w:p>
    <w:p w14:paraId="49AEA6FF" w14:textId="77777777" w:rsidR="00501593" w:rsidRPr="00381A84" w:rsidRDefault="00501593">
      <w:pPr>
        <w:rPr>
          <w:rFonts w:asciiTheme="minorHAnsi" w:hAnsiTheme="minorHAnsi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4"/>
        <w:gridCol w:w="993"/>
        <w:gridCol w:w="248"/>
        <w:gridCol w:w="1023"/>
      </w:tblGrid>
      <w:tr w:rsidR="00F93B69" w14:paraId="237474BB" w14:textId="77777777" w:rsidTr="00F93B69">
        <w:tc>
          <w:tcPr>
            <w:tcW w:w="7374" w:type="dxa"/>
          </w:tcPr>
          <w:p w14:paraId="600FBC7E" w14:textId="77777777" w:rsidR="00F93B69" w:rsidRDefault="00F93B69">
            <w:pPr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6BF177F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</w:rPr>
            </w:pPr>
            <w:r w:rsidRPr="00381A84">
              <w:rPr>
                <w:rFonts w:asciiTheme="minorHAnsi" w:hAnsiTheme="minorHAnsi" w:cs="Arial"/>
                <w:b/>
              </w:rPr>
              <w:t>OUI</w:t>
            </w:r>
          </w:p>
        </w:tc>
        <w:tc>
          <w:tcPr>
            <w:tcW w:w="248" w:type="dxa"/>
          </w:tcPr>
          <w:p w14:paraId="7BF54849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0BE320F8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</w:rPr>
            </w:pPr>
            <w:r w:rsidRPr="00381A84">
              <w:rPr>
                <w:rFonts w:asciiTheme="minorHAnsi" w:hAnsiTheme="minorHAnsi" w:cs="Arial"/>
                <w:b/>
              </w:rPr>
              <w:t>NON</w:t>
            </w:r>
          </w:p>
        </w:tc>
      </w:tr>
      <w:tr w:rsidR="00F93B69" w14:paraId="48849635" w14:textId="77777777" w:rsidTr="00F93B69">
        <w:tc>
          <w:tcPr>
            <w:tcW w:w="7374" w:type="dxa"/>
            <w:tcBorders>
              <w:right w:val="single" w:sz="4" w:space="0" w:color="auto"/>
            </w:tcBorders>
          </w:tcPr>
          <w:p w14:paraId="45AEEAF9" w14:textId="77777777" w:rsidR="00F93B69" w:rsidRDefault="00F93B69" w:rsidP="00381A84">
            <w:pPr>
              <w:jc w:val="right"/>
              <w:rPr>
                <w:rFonts w:asciiTheme="minorHAnsi" w:hAnsiTheme="minorHAnsi" w:cs="Arial"/>
              </w:rPr>
            </w:pPr>
            <w:r w:rsidRPr="00381A84">
              <w:rPr>
                <w:rFonts w:asciiTheme="minorHAnsi" w:hAnsiTheme="minorHAnsi" w:cs="Arial"/>
              </w:rPr>
              <w:sym w:font="Wingdings" w:char="F0E0"/>
            </w:r>
            <w:r>
              <w:rPr>
                <w:rFonts w:asciiTheme="minorHAnsi" w:hAnsiTheme="minorHAnsi" w:cs="Arial"/>
              </w:rPr>
              <w:t xml:space="preserve"> </w:t>
            </w:r>
            <w:r w:rsidRPr="00381A84">
              <w:rPr>
                <w:rFonts w:asciiTheme="minorHAnsi" w:hAnsiTheme="minorHAnsi" w:cs="Arial"/>
              </w:rPr>
              <w:t>La famille a été informée de la situation de l’élève et de l’éventualité d’un maintien</w:t>
            </w:r>
            <w:r>
              <w:rPr>
                <w:rFonts w:asciiTheme="minorHAnsi" w:hAnsiTheme="minorHAnsi" w:cs="Arial"/>
              </w:rPr>
              <w:t xml:space="preserve"> 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1F68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14:paraId="5BB6C786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4B5B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F93B69" w:rsidRPr="00381A84" w14:paraId="55A15AFE" w14:textId="77777777" w:rsidTr="00F93B69">
        <w:tc>
          <w:tcPr>
            <w:tcW w:w="7374" w:type="dxa"/>
          </w:tcPr>
          <w:p w14:paraId="21835948" w14:textId="77777777" w:rsidR="00F93B69" w:rsidRPr="00381A84" w:rsidRDefault="00F93B69" w:rsidP="00381A84">
            <w:pPr>
              <w:jc w:val="right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4D375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248" w:type="dxa"/>
          </w:tcPr>
          <w:p w14:paraId="1F31011A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414DE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  <w:tr w:rsidR="00F93B69" w14:paraId="0E1BCC16" w14:textId="77777777" w:rsidTr="00F93B69">
        <w:tc>
          <w:tcPr>
            <w:tcW w:w="7374" w:type="dxa"/>
            <w:tcBorders>
              <w:right w:val="single" w:sz="4" w:space="0" w:color="auto"/>
            </w:tcBorders>
          </w:tcPr>
          <w:p w14:paraId="2A2CB404" w14:textId="77777777" w:rsidR="00F93B69" w:rsidRDefault="00F93B69" w:rsidP="00381A84">
            <w:pPr>
              <w:jc w:val="right"/>
              <w:rPr>
                <w:rFonts w:asciiTheme="minorHAnsi" w:hAnsiTheme="minorHAnsi" w:cs="Arial"/>
              </w:rPr>
            </w:pPr>
            <w:r w:rsidRPr="00381A84">
              <w:rPr>
                <w:rFonts w:asciiTheme="minorHAnsi" w:hAnsiTheme="minorHAnsi" w:cs="Arial"/>
              </w:rPr>
              <w:sym w:font="Wingdings" w:char="F0E0"/>
            </w:r>
            <w:r>
              <w:rPr>
                <w:rFonts w:asciiTheme="minorHAnsi" w:hAnsiTheme="minorHAnsi" w:cs="Arial"/>
              </w:rPr>
              <w:t xml:space="preserve"> La famille est favorable à la proposition de maintien 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CCF5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14:paraId="567D7BC4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E0DA" w14:textId="77777777" w:rsidR="00F93B69" w:rsidRPr="00381A84" w:rsidRDefault="00F93B69" w:rsidP="00381A8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54C8D879" w14:textId="77777777" w:rsidR="00BC11F5" w:rsidRDefault="00BC11F5" w:rsidP="00BC11F5">
      <w:pPr>
        <w:rPr>
          <w:rFonts w:asciiTheme="minorHAnsi" w:hAnsiTheme="minorHAnsi" w:cs="Arial"/>
        </w:rPr>
      </w:pPr>
    </w:p>
    <w:p w14:paraId="17B816F7" w14:textId="77777777" w:rsidR="00ED40D0" w:rsidRPr="00501593" w:rsidRDefault="00ED40D0" w:rsidP="00BC11F5">
      <w:pPr>
        <w:rPr>
          <w:rFonts w:asciiTheme="minorHAnsi" w:hAnsiTheme="minorHAnsi" w:cs="Arial"/>
        </w:rPr>
      </w:pPr>
    </w:p>
    <w:p w14:paraId="382586D4" w14:textId="0BDCB5DD" w:rsidR="00BC11F5" w:rsidRPr="00F40CAD" w:rsidRDefault="00501593" w:rsidP="00501593">
      <w:pPr>
        <w:shd w:val="clear" w:color="auto" w:fill="BDD6EE" w:themeFill="accent1" w:themeFillTint="66"/>
        <w:rPr>
          <w:rFonts w:asciiTheme="minorHAnsi" w:hAnsiTheme="minorHAnsi" w:cs="Arial"/>
          <w:b/>
          <w:sz w:val="24"/>
          <w:szCs w:val="24"/>
        </w:rPr>
      </w:pPr>
      <w:r w:rsidRPr="00F40CAD">
        <w:rPr>
          <w:rFonts w:asciiTheme="minorHAnsi" w:hAnsiTheme="minorHAnsi" w:cs="Arial"/>
          <w:b/>
          <w:sz w:val="24"/>
          <w:szCs w:val="24"/>
        </w:rPr>
        <w:t xml:space="preserve">II. </w:t>
      </w:r>
      <w:r w:rsidR="00BC11F5" w:rsidRPr="00F40CAD">
        <w:rPr>
          <w:rFonts w:asciiTheme="minorHAnsi" w:hAnsiTheme="minorHAnsi" w:cs="Arial"/>
          <w:b/>
          <w:sz w:val="24"/>
          <w:szCs w:val="24"/>
        </w:rPr>
        <w:t xml:space="preserve">Pièces à joindre obligatoirement à ce dossier. </w:t>
      </w:r>
    </w:p>
    <w:p w14:paraId="12B249EF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5CCB2446" w14:textId="0687829A" w:rsidR="00BC11F5" w:rsidRPr="00501593" w:rsidRDefault="00BC11F5" w:rsidP="00501593">
      <w:pPr>
        <w:pStyle w:val="Pardeliste"/>
        <w:numPr>
          <w:ilvl w:val="0"/>
          <w:numId w:val="5"/>
        </w:numPr>
        <w:rPr>
          <w:rFonts w:asciiTheme="minorHAnsi" w:hAnsiTheme="minorHAnsi" w:cs="Arial"/>
        </w:rPr>
      </w:pPr>
      <w:r w:rsidRPr="00501593">
        <w:rPr>
          <w:rFonts w:asciiTheme="minorHAnsi" w:hAnsiTheme="minorHAnsi" w:cs="Arial"/>
          <w:b/>
        </w:rPr>
        <w:t>Page 2</w:t>
      </w:r>
      <w:r w:rsidRPr="00501593">
        <w:rPr>
          <w:rFonts w:asciiTheme="minorHAnsi" w:hAnsiTheme="minorHAnsi" w:cs="Arial"/>
        </w:rPr>
        <w:t xml:space="preserve"> de ce présent dossier</w:t>
      </w:r>
      <w:r w:rsidR="006577F8">
        <w:rPr>
          <w:rFonts w:asciiTheme="minorHAnsi" w:hAnsiTheme="minorHAnsi" w:cs="Arial"/>
        </w:rPr>
        <w:t> : à renseigner</w:t>
      </w:r>
      <w:bookmarkStart w:id="0" w:name="_GoBack"/>
      <w:bookmarkEnd w:id="0"/>
      <w:r w:rsidRPr="00501593">
        <w:rPr>
          <w:rFonts w:asciiTheme="minorHAnsi" w:hAnsiTheme="minorHAnsi" w:cs="Arial"/>
        </w:rPr>
        <w:t xml:space="preserve"> par le conseil de</w:t>
      </w:r>
      <w:r w:rsidR="00E46CC4" w:rsidRPr="00501593">
        <w:rPr>
          <w:rFonts w:asciiTheme="minorHAnsi" w:hAnsiTheme="minorHAnsi" w:cs="Arial"/>
        </w:rPr>
        <w:t xml:space="preserve">s maîtres </w:t>
      </w:r>
      <w:r w:rsidRPr="00501593">
        <w:rPr>
          <w:rFonts w:asciiTheme="minorHAnsi" w:hAnsiTheme="minorHAnsi" w:cs="Arial"/>
        </w:rPr>
        <w:t xml:space="preserve">de cycle. </w:t>
      </w:r>
    </w:p>
    <w:p w14:paraId="783B7216" w14:textId="0F1F8278" w:rsidR="00BC11F5" w:rsidRPr="00501593" w:rsidRDefault="00BC11F5" w:rsidP="00ED40D0">
      <w:pPr>
        <w:pStyle w:val="Pardeliste"/>
        <w:numPr>
          <w:ilvl w:val="0"/>
          <w:numId w:val="5"/>
        </w:numPr>
        <w:spacing w:before="120"/>
        <w:ind w:left="714" w:hanging="357"/>
        <w:contextualSpacing w:val="0"/>
        <w:rPr>
          <w:rFonts w:asciiTheme="minorHAnsi" w:hAnsiTheme="minorHAnsi" w:cs="Arial"/>
        </w:rPr>
      </w:pPr>
      <w:r w:rsidRPr="00501593">
        <w:rPr>
          <w:rFonts w:asciiTheme="minorHAnsi" w:hAnsiTheme="minorHAnsi" w:cs="Arial"/>
          <w:b/>
        </w:rPr>
        <w:t>Page 3</w:t>
      </w:r>
      <w:r w:rsidRPr="00501593">
        <w:rPr>
          <w:rFonts w:asciiTheme="minorHAnsi" w:hAnsiTheme="minorHAnsi" w:cs="Arial"/>
        </w:rPr>
        <w:t xml:space="preserve"> de ce présent dossier : historique des aides apportées au cours de l’année</w:t>
      </w:r>
      <w:r w:rsidR="007270D4">
        <w:rPr>
          <w:rFonts w:asciiTheme="minorHAnsi" w:hAnsiTheme="minorHAnsi" w:cs="Arial"/>
        </w:rPr>
        <w:t xml:space="preserve"> scolaire en cours</w:t>
      </w:r>
      <w:r w:rsidRPr="00501593">
        <w:rPr>
          <w:rFonts w:asciiTheme="minorHAnsi" w:hAnsiTheme="minorHAnsi" w:cs="Arial"/>
        </w:rPr>
        <w:t xml:space="preserve">. </w:t>
      </w:r>
    </w:p>
    <w:p w14:paraId="1B949BF9" w14:textId="35B66765" w:rsidR="00BC11F5" w:rsidRPr="00501593" w:rsidRDefault="00BC11F5" w:rsidP="00ED40D0">
      <w:pPr>
        <w:pStyle w:val="Pardeliste"/>
        <w:numPr>
          <w:ilvl w:val="0"/>
          <w:numId w:val="5"/>
        </w:numPr>
        <w:spacing w:before="120"/>
        <w:ind w:left="714" w:hanging="357"/>
        <w:contextualSpacing w:val="0"/>
        <w:rPr>
          <w:rFonts w:asciiTheme="minorHAnsi" w:hAnsiTheme="minorHAnsi" w:cs="Arial"/>
        </w:rPr>
      </w:pPr>
      <w:r w:rsidRPr="00501593">
        <w:rPr>
          <w:rFonts w:asciiTheme="minorHAnsi" w:hAnsiTheme="minorHAnsi" w:cs="Arial"/>
          <w:b/>
        </w:rPr>
        <w:t>Page 4</w:t>
      </w:r>
      <w:r w:rsidRPr="00501593">
        <w:rPr>
          <w:rFonts w:asciiTheme="minorHAnsi" w:hAnsiTheme="minorHAnsi" w:cs="Arial"/>
        </w:rPr>
        <w:t xml:space="preserve"> de ce présent dossier : avis du RASED et/ou du médecin </w:t>
      </w:r>
      <w:r w:rsidR="007A2B7C">
        <w:rPr>
          <w:rFonts w:asciiTheme="minorHAnsi" w:hAnsiTheme="minorHAnsi" w:cs="Arial"/>
        </w:rPr>
        <w:t>de l’Education nationale</w:t>
      </w:r>
      <w:r w:rsidRPr="00501593">
        <w:rPr>
          <w:rFonts w:asciiTheme="minorHAnsi" w:hAnsiTheme="minorHAnsi" w:cs="Arial"/>
        </w:rPr>
        <w:t xml:space="preserve">. </w:t>
      </w:r>
    </w:p>
    <w:p w14:paraId="2F305B2D" w14:textId="77777777" w:rsidR="00BC11F5" w:rsidRDefault="00BC11F5" w:rsidP="00501593">
      <w:pPr>
        <w:rPr>
          <w:rFonts w:asciiTheme="minorHAnsi" w:hAnsiTheme="minorHAnsi" w:cs="Arial"/>
        </w:rPr>
      </w:pPr>
    </w:p>
    <w:p w14:paraId="0C55C22C" w14:textId="77777777" w:rsidR="00ED40D0" w:rsidRPr="00501593" w:rsidRDefault="00ED40D0" w:rsidP="00501593">
      <w:pPr>
        <w:rPr>
          <w:rFonts w:asciiTheme="minorHAnsi" w:hAnsiTheme="minorHAnsi" w:cs="Arial"/>
        </w:rPr>
      </w:pPr>
    </w:p>
    <w:p w14:paraId="3AB06F41" w14:textId="1C9CE96B" w:rsidR="00501593" w:rsidRPr="00F40CAD" w:rsidRDefault="00501593" w:rsidP="00501593">
      <w:pPr>
        <w:shd w:val="clear" w:color="auto" w:fill="BDD6EE" w:themeFill="accent1" w:themeFillTint="66"/>
        <w:rPr>
          <w:rFonts w:asciiTheme="minorHAnsi" w:hAnsiTheme="minorHAnsi" w:cs="Arial"/>
          <w:b/>
          <w:sz w:val="24"/>
          <w:szCs w:val="24"/>
        </w:rPr>
      </w:pPr>
      <w:r w:rsidRPr="00F40CAD">
        <w:rPr>
          <w:rFonts w:asciiTheme="minorHAnsi" w:hAnsiTheme="minorHAnsi" w:cs="Arial"/>
          <w:b/>
          <w:sz w:val="24"/>
          <w:szCs w:val="24"/>
        </w:rPr>
        <w:t>III. Pièces à</w:t>
      </w:r>
      <w:r w:rsidR="00BC11F5" w:rsidRPr="00F40CAD">
        <w:rPr>
          <w:rFonts w:asciiTheme="minorHAnsi" w:hAnsiTheme="minorHAnsi" w:cs="Arial"/>
          <w:b/>
          <w:sz w:val="24"/>
          <w:szCs w:val="24"/>
        </w:rPr>
        <w:t xml:space="preserve"> joindre en dehors du renseignement de ce dossier : </w:t>
      </w:r>
    </w:p>
    <w:p w14:paraId="7D929D7F" w14:textId="77777777" w:rsidR="00BC11F5" w:rsidRPr="00501593" w:rsidRDefault="00BC11F5" w:rsidP="00501593">
      <w:pPr>
        <w:rPr>
          <w:rFonts w:asciiTheme="minorHAnsi" w:hAnsiTheme="minorHAnsi" w:cs="Arial"/>
          <w:i/>
        </w:rPr>
      </w:pPr>
      <w:r w:rsidRPr="00501593">
        <w:rPr>
          <w:rFonts w:asciiTheme="minorHAnsi" w:hAnsiTheme="minorHAnsi" w:cs="Arial"/>
          <w:i/>
        </w:rPr>
        <w:t xml:space="preserve">Ces pièces vous seront restituées. </w:t>
      </w:r>
    </w:p>
    <w:p w14:paraId="4AB36B2A" w14:textId="77777777" w:rsidR="00501593" w:rsidRPr="00501593" w:rsidRDefault="00501593" w:rsidP="00501593">
      <w:pPr>
        <w:rPr>
          <w:rFonts w:asciiTheme="minorHAnsi" w:hAnsiTheme="minorHAnsi" w:cs="Arial"/>
        </w:rPr>
      </w:pPr>
    </w:p>
    <w:p w14:paraId="25AA89BC" w14:textId="37C2BF83" w:rsidR="00EC3A58" w:rsidRDefault="00EC3A58" w:rsidP="00EC3A58">
      <w:pPr>
        <w:pStyle w:val="Pardeliste"/>
        <w:numPr>
          <w:ilvl w:val="0"/>
          <w:numId w:val="6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Copie </w:t>
      </w:r>
      <w:r w:rsidRPr="00EC3A58">
        <w:rPr>
          <w:rFonts w:asciiTheme="minorHAnsi" w:hAnsiTheme="minorHAnsi" w:cs="Arial"/>
        </w:rPr>
        <w:t xml:space="preserve">du </w:t>
      </w:r>
      <w:r>
        <w:rPr>
          <w:rFonts w:asciiTheme="minorHAnsi" w:hAnsiTheme="minorHAnsi" w:cs="Arial"/>
          <w:color w:val="000000"/>
          <w:shd w:val="clear" w:color="auto" w:fill="FFFFFF"/>
        </w:rPr>
        <w:t>Programme Personnalisé de Réussite E</w:t>
      </w:r>
      <w:r w:rsidRPr="00EC3A58">
        <w:rPr>
          <w:rFonts w:asciiTheme="minorHAnsi" w:hAnsiTheme="minorHAnsi" w:cs="Arial"/>
          <w:color w:val="000000"/>
          <w:shd w:val="clear" w:color="auto" w:fill="FFFFFF"/>
        </w:rPr>
        <w:t xml:space="preserve">ducative </w:t>
      </w:r>
      <w:r>
        <w:rPr>
          <w:rFonts w:asciiTheme="minorHAnsi" w:hAnsiTheme="minorHAnsi" w:cs="Arial"/>
        </w:rPr>
        <w:t>(PPRE) en cours.</w:t>
      </w:r>
    </w:p>
    <w:p w14:paraId="7CB108A5" w14:textId="003BF3B8" w:rsidR="00BC11F5" w:rsidRPr="00EC3A58" w:rsidRDefault="003F39C6" w:rsidP="00ED40D0">
      <w:pPr>
        <w:pStyle w:val="Pardeliste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Copie des bilans </w:t>
      </w:r>
      <w:r w:rsidR="001F18EC">
        <w:rPr>
          <w:rFonts w:asciiTheme="minorHAnsi" w:hAnsiTheme="minorHAnsi" w:cs="Arial"/>
        </w:rPr>
        <w:t xml:space="preserve">périodiques </w:t>
      </w:r>
      <w:r>
        <w:rPr>
          <w:rFonts w:asciiTheme="minorHAnsi" w:hAnsiTheme="minorHAnsi" w:cs="Arial"/>
        </w:rPr>
        <w:t>d’évaluation (Livret S</w:t>
      </w:r>
      <w:r w:rsidR="00BC11F5" w:rsidRPr="00EC3A58">
        <w:rPr>
          <w:rFonts w:asciiTheme="minorHAnsi" w:hAnsiTheme="minorHAnsi" w:cs="Arial"/>
        </w:rPr>
        <w:t>colaire</w:t>
      </w:r>
      <w:r>
        <w:rPr>
          <w:rFonts w:asciiTheme="minorHAnsi" w:hAnsiTheme="minorHAnsi" w:cs="Arial"/>
        </w:rPr>
        <w:t xml:space="preserve"> Unique</w:t>
      </w:r>
      <w:r w:rsidR="00BC11F5" w:rsidRPr="00EC3A58">
        <w:rPr>
          <w:rFonts w:asciiTheme="minorHAnsi" w:hAnsiTheme="minorHAnsi" w:cs="Arial"/>
        </w:rPr>
        <w:t>) de l’année en cours et</w:t>
      </w:r>
      <w:r w:rsidR="001F18EC">
        <w:rPr>
          <w:rFonts w:asciiTheme="minorHAnsi" w:hAnsiTheme="minorHAnsi" w:cs="Arial"/>
        </w:rPr>
        <w:t>, le cas échéant,</w:t>
      </w:r>
      <w:r w:rsidR="00BC11F5" w:rsidRPr="00EC3A58">
        <w:rPr>
          <w:rFonts w:asciiTheme="minorHAnsi" w:hAnsiTheme="minorHAnsi" w:cs="Arial"/>
        </w:rPr>
        <w:t xml:space="preserve"> </w:t>
      </w:r>
      <w:r w:rsidR="001F18EC">
        <w:rPr>
          <w:rFonts w:asciiTheme="minorHAnsi" w:hAnsiTheme="minorHAnsi" w:cs="Arial"/>
        </w:rPr>
        <w:t>les bilans de fin de cycle</w:t>
      </w:r>
      <w:r w:rsidR="005862CC">
        <w:rPr>
          <w:rFonts w:asciiTheme="minorHAnsi" w:hAnsiTheme="minorHAnsi" w:cs="Arial"/>
        </w:rPr>
        <w:t xml:space="preserve"> 2</w:t>
      </w:r>
      <w:r w:rsidR="00BC11F5" w:rsidRPr="00EC3A58">
        <w:rPr>
          <w:rFonts w:asciiTheme="minorHAnsi" w:hAnsiTheme="minorHAnsi" w:cs="Arial"/>
        </w:rPr>
        <w:t xml:space="preserve">. </w:t>
      </w:r>
    </w:p>
    <w:p w14:paraId="2EA5975B" w14:textId="0665BE13" w:rsidR="00BC11F5" w:rsidRPr="00EC3A58" w:rsidRDefault="00EC3A58" w:rsidP="00ED40D0">
      <w:pPr>
        <w:pStyle w:val="Pardeliste"/>
        <w:numPr>
          <w:ilvl w:val="0"/>
          <w:numId w:val="6"/>
        </w:numPr>
        <w:spacing w:before="120"/>
        <w:ind w:left="714" w:hanging="35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BC11F5" w:rsidRPr="00EC3A58">
        <w:rPr>
          <w:rFonts w:asciiTheme="minorHAnsi" w:hAnsiTheme="minorHAnsi" w:cs="Arial"/>
        </w:rPr>
        <w:t xml:space="preserve">roductions scolaires de l’élève (quelques documents significatifs et récents). </w:t>
      </w:r>
    </w:p>
    <w:p w14:paraId="21AC49D0" w14:textId="20EFAC1D" w:rsidR="00BC11F5" w:rsidRPr="00EC3A58" w:rsidRDefault="00BC11F5" w:rsidP="00ED40D0">
      <w:pPr>
        <w:pStyle w:val="Pardeliste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Theme="minorHAnsi" w:hAnsiTheme="minorHAnsi" w:cs="Arial"/>
        </w:rPr>
      </w:pPr>
      <w:r w:rsidRPr="00EC3A58">
        <w:rPr>
          <w:rFonts w:asciiTheme="minorHAnsi" w:hAnsiTheme="minorHAnsi" w:cs="Arial"/>
        </w:rPr>
        <w:t>Autres éléments d’information jugés utiles à la compréhensio</w:t>
      </w:r>
      <w:r w:rsidR="00EC3A58">
        <w:rPr>
          <w:rFonts w:asciiTheme="minorHAnsi" w:hAnsiTheme="minorHAnsi" w:cs="Arial"/>
        </w:rPr>
        <w:t xml:space="preserve">n objective de la situation (compte </w:t>
      </w:r>
      <w:r w:rsidRPr="00EC3A58">
        <w:rPr>
          <w:rFonts w:asciiTheme="minorHAnsi" w:hAnsiTheme="minorHAnsi" w:cs="Arial"/>
        </w:rPr>
        <w:t>rendu d’équip</w:t>
      </w:r>
      <w:r w:rsidR="00EC3A58">
        <w:rPr>
          <w:rFonts w:asciiTheme="minorHAnsi" w:hAnsiTheme="minorHAnsi" w:cs="Arial"/>
        </w:rPr>
        <w:t xml:space="preserve">e éducative, comptes </w:t>
      </w:r>
      <w:r w:rsidR="00EC3A58" w:rsidRPr="00EC3A58">
        <w:rPr>
          <w:rFonts w:asciiTheme="minorHAnsi" w:hAnsiTheme="minorHAnsi" w:cs="Arial"/>
        </w:rPr>
        <w:t>rendus</w:t>
      </w:r>
      <w:r w:rsidRPr="00EC3A58">
        <w:rPr>
          <w:rFonts w:asciiTheme="minorHAnsi" w:hAnsiTheme="minorHAnsi" w:cs="Arial"/>
        </w:rPr>
        <w:t xml:space="preserve"> </w:t>
      </w:r>
      <w:r w:rsidR="00EC3A58">
        <w:rPr>
          <w:rFonts w:asciiTheme="minorHAnsi" w:hAnsiTheme="minorHAnsi" w:cs="Arial"/>
        </w:rPr>
        <w:t>d’entretiens avec la famille</w:t>
      </w:r>
      <w:r w:rsidRPr="00EC3A58">
        <w:rPr>
          <w:rFonts w:asciiTheme="minorHAnsi" w:hAnsiTheme="minorHAnsi" w:cs="Arial"/>
        </w:rPr>
        <w:t xml:space="preserve">…) </w:t>
      </w:r>
    </w:p>
    <w:p w14:paraId="0E0E7DFA" w14:textId="77777777" w:rsidR="00BC11F5" w:rsidRPr="00A27A45" w:rsidRDefault="00BC11F5" w:rsidP="00501593">
      <w:pPr>
        <w:rPr>
          <w:rFonts w:asciiTheme="minorHAnsi" w:hAnsiTheme="minorHAnsi" w:cs="Arial"/>
        </w:rPr>
      </w:pPr>
    </w:p>
    <w:p w14:paraId="5D038FEC" w14:textId="2ECA4998" w:rsidR="00BC11F5" w:rsidRPr="00A27A45" w:rsidRDefault="00D5234F" w:rsidP="00D5234F">
      <w:pPr>
        <w:jc w:val="center"/>
        <w:rPr>
          <w:rFonts w:asciiTheme="minorHAnsi" w:hAnsiTheme="minorHAnsi" w:cs="Arial"/>
        </w:rPr>
      </w:pPr>
      <w:r>
        <w:rPr>
          <w:rFonts w:asciiTheme="majorHAnsi" w:hAnsiTheme="majorHAnsi" w:cs="Calibri"/>
          <w:noProof/>
          <w:lang w:eastAsia="fr-FR"/>
        </w:rPr>
        <w:drawing>
          <wp:inline distT="0" distB="0" distL="0" distR="0" wp14:anchorId="217611AE" wp14:editId="3B42A868">
            <wp:extent cx="1629826" cy="1700500"/>
            <wp:effectExtent l="0" t="0" r="0" b="1905"/>
            <wp:docPr id="21" name="Image 21" descr="../../../../../../../../Volumes/BM%2064GB/@%20IMAGES/Clic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../../../../../../../Volumes/BM%2064GB/@%20IMAGES/Clic%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75" cy="174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5B278" w14:textId="77777777" w:rsidR="00BC11F5" w:rsidRPr="00A27A45" w:rsidRDefault="00BC11F5" w:rsidP="00501593">
      <w:pPr>
        <w:rPr>
          <w:rFonts w:asciiTheme="minorHAnsi" w:hAnsiTheme="minorHAnsi" w:cs="Arial"/>
        </w:rPr>
      </w:pPr>
    </w:p>
    <w:p w14:paraId="05BD4825" w14:textId="7829293C" w:rsidR="00A27A45" w:rsidRDefault="00A27A45">
      <w:pPr>
        <w:widowControl/>
        <w:suppressAutoHyphens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2491"/>
        <w:gridCol w:w="5394"/>
      </w:tblGrid>
      <w:tr w:rsidR="00C000AA" w:rsidRPr="00381A84" w14:paraId="274801C8" w14:textId="77777777" w:rsidTr="00C000AA">
        <w:trPr>
          <w:trHeight w:val="1296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6D8D9D2" w14:textId="77777777" w:rsidR="00A27A45" w:rsidRPr="00381A84" w:rsidRDefault="00A27A45" w:rsidP="001963A2">
            <w:pPr>
              <w:spacing w:before="60" w:after="60"/>
              <w:ind w:left="-57" w:right="-57"/>
              <w:rPr>
                <w:rFonts w:asciiTheme="minorHAnsi" w:hAnsiTheme="minorHAnsi"/>
              </w:rPr>
            </w:pPr>
            <w:r w:rsidRPr="00381A84">
              <w:rPr>
                <w:rFonts w:asciiTheme="minorHAnsi" w:hAnsiTheme="minorHAnsi" w:cs="Calibri"/>
                <w:noProof/>
                <w:sz w:val="22"/>
                <w:lang w:eastAsia="fr-FR"/>
              </w:rPr>
              <w:lastRenderedPageBreak/>
              <w:drawing>
                <wp:inline distT="0" distB="0" distL="0" distR="0" wp14:anchorId="107924A2" wp14:editId="127F1F90">
                  <wp:extent cx="1015888" cy="1101981"/>
                  <wp:effectExtent l="0" t="0" r="63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rteCircoSEMUR_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04" cy="1130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8290E2D" w14:textId="77777777" w:rsidR="00A27A45" w:rsidRPr="00381A84" w:rsidRDefault="00A27A45" w:rsidP="00C000AA">
            <w:pPr>
              <w:ind w:left="-57" w:right="-5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81A8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IEN SEMUR-EN-AUXOIS</w:t>
            </w:r>
          </w:p>
          <w:p w14:paraId="6A11B9B9" w14:textId="77777777" w:rsidR="00A27A45" w:rsidRPr="00381A84" w:rsidRDefault="00A27A45" w:rsidP="00C000AA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381A84">
              <w:rPr>
                <w:rFonts w:asciiTheme="minorHAnsi" w:hAnsiTheme="minorHAnsi"/>
                <w:sz w:val="16"/>
                <w:szCs w:val="16"/>
                <w:lang w:eastAsia="fr-FR"/>
              </w:rPr>
              <w:t>Place du 14 juillet</w:t>
            </w:r>
          </w:p>
          <w:p w14:paraId="450EE531" w14:textId="77777777" w:rsidR="00A27A45" w:rsidRPr="00381A84" w:rsidRDefault="00A27A45" w:rsidP="00C000AA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BP 43</w:t>
            </w:r>
          </w:p>
          <w:p w14:paraId="677B73B9" w14:textId="77777777" w:rsidR="00A27A45" w:rsidRPr="00381A84" w:rsidRDefault="00A27A45" w:rsidP="00C000AA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21140 Semur en Auxois</w:t>
            </w:r>
          </w:p>
          <w:p w14:paraId="061361C4" w14:textId="77777777" w:rsidR="00A27A45" w:rsidRPr="00381A84" w:rsidRDefault="00A27A45" w:rsidP="00C000AA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</w:p>
          <w:p w14:paraId="309A62B6" w14:textId="4296348E" w:rsidR="00A27A45" w:rsidRPr="00381A84" w:rsidRDefault="00A27A45" w:rsidP="00C000AA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Tél.</w:t>
            </w:r>
            <w:r w:rsidR="00C000AA">
              <w:rPr>
                <w:rFonts w:asciiTheme="minorHAnsi" w:hAnsiTheme="minorHAnsi"/>
                <w:sz w:val="16"/>
                <w:szCs w:val="16"/>
                <w:lang w:eastAsia="fr-FR"/>
              </w:rPr>
              <w:t xml:space="preserve"> : </w:t>
            </w: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03 80 97 08 83</w:t>
            </w:r>
          </w:p>
          <w:p w14:paraId="2DC9B709" w14:textId="77777777" w:rsidR="00A27A45" w:rsidRPr="00381A84" w:rsidRDefault="00B9757D" w:rsidP="00C000AA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hyperlink r:id="rId11" w:history="1">
              <w:r w:rsidR="00A27A45" w:rsidRPr="0075400C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  <w:lang w:eastAsia="fr-FR"/>
                </w:rPr>
                <w:t>http://ien21-semur@ac-dijon.fr</w:t>
              </w:r>
            </w:hyperlink>
          </w:p>
          <w:p w14:paraId="2E7FA2B9" w14:textId="77777777" w:rsidR="00A27A45" w:rsidRPr="00381A84" w:rsidRDefault="00B9757D" w:rsidP="00C000AA">
            <w:pPr>
              <w:widowControl/>
              <w:suppressAutoHyphens w:val="0"/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hyperlink r:id="rId12" w:history="1">
              <w:r w:rsidR="00A27A45" w:rsidRPr="00C000AA">
                <w:rPr>
                  <w:rStyle w:val="Lienhypertexte"/>
                  <w:rFonts w:asciiTheme="minorHAnsi" w:hAnsiTheme="minorHAnsi"/>
                  <w:color w:val="0432FF"/>
                  <w:sz w:val="16"/>
                  <w:szCs w:val="16"/>
                  <w:lang w:eastAsia="fr-FR"/>
                </w:rPr>
                <w:t>Ien.semur@ac-dijon.fr</w:t>
              </w:r>
            </w:hyperlink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1924D80" w14:textId="77777777" w:rsidR="00A27A45" w:rsidRPr="00381A84" w:rsidRDefault="00A27A45" w:rsidP="00C000AA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81A84">
              <w:rPr>
                <w:rFonts w:asciiTheme="minorHAnsi" w:hAnsiTheme="minorHAnsi" w:cs="Arial"/>
                <w:b/>
                <w:bCs/>
              </w:rPr>
              <w:t>DOSSIER DE DEMANDE DE MAINTIEN EXCEPTIONNEL</w:t>
            </w:r>
          </w:p>
          <w:p w14:paraId="14B40D7B" w14:textId="77777777" w:rsidR="00A27A45" w:rsidRPr="00381A84" w:rsidRDefault="00A27A45" w:rsidP="00C000AA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81A84">
              <w:rPr>
                <w:rFonts w:asciiTheme="minorHAnsi" w:hAnsiTheme="minorHAnsi" w:cs="Arial"/>
                <w:b/>
                <w:bCs/>
                <w:noProof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EAA072" wp14:editId="1119F3AF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68580</wp:posOffset>
                      </wp:positionV>
                      <wp:extent cx="687070" cy="341630"/>
                      <wp:effectExtent l="0" t="0" r="24130" b="13970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" cy="3416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A917D0" id="Rectangle à coins arrondis 6" o:spid="_x0000_s1026" style="position:absolute;margin-left:173.35pt;margin-top:5.4pt;width:54.1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5A75E366" w14:textId="0F982727" w:rsidR="00A27A45" w:rsidRPr="00381A84" w:rsidRDefault="00A27A45" w:rsidP="00C000AA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81A84">
              <w:rPr>
                <w:rFonts w:asciiTheme="minorHAnsi" w:hAnsiTheme="minorHAnsi" w:cs="Arial"/>
                <w:b/>
                <w:bCs/>
              </w:rPr>
              <w:t>EN CLASSE DE</w:t>
            </w:r>
          </w:p>
          <w:p w14:paraId="77A1B756" w14:textId="77777777" w:rsidR="00A27A45" w:rsidRPr="00381A84" w:rsidRDefault="00A27A45" w:rsidP="00C000AA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1203650B" w14:textId="77777777" w:rsidR="00A27A45" w:rsidRPr="00381A84" w:rsidRDefault="00A27A45" w:rsidP="00C000AA">
            <w:pPr>
              <w:spacing w:after="60"/>
              <w:jc w:val="center"/>
              <w:rPr>
                <w:rFonts w:asciiTheme="minorHAnsi" w:hAnsiTheme="minorHAnsi" w:cs="Arial"/>
                <w:bCs/>
                <w:i/>
              </w:rPr>
            </w:pPr>
            <w:r w:rsidRPr="00381A84">
              <w:rPr>
                <w:rFonts w:asciiTheme="minorHAnsi" w:hAnsiTheme="minorHAnsi" w:cs="Arial"/>
                <w:b/>
                <w:bCs/>
              </w:rPr>
              <w:t>POUR L’ANNEE SCOLAIRE 2018-2019</w:t>
            </w:r>
          </w:p>
        </w:tc>
      </w:tr>
    </w:tbl>
    <w:p w14:paraId="15C5F232" w14:textId="77777777" w:rsidR="00C000AA" w:rsidRPr="00381A84" w:rsidRDefault="00C000AA" w:rsidP="00C000AA">
      <w:pPr>
        <w:rPr>
          <w:rFonts w:asciiTheme="minorHAnsi" w:hAnsiTheme="minorHAnsi" w:cs="Arial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5"/>
        <w:gridCol w:w="6954"/>
      </w:tblGrid>
      <w:tr w:rsidR="00C000AA" w:rsidRPr="00381A84" w14:paraId="583AE6F6" w14:textId="77777777" w:rsidTr="00C000AA">
        <w:trPr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cMar>
              <w:left w:w="103" w:type="dxa"/>
            </w:tcMar>
          </w:tcPr>
          <w:p w14:paraId="5F6EBC88" w14:textId="77777777" w:rsidR="00C000AA" w:rsidRPr="00381A84" w:rsidRDefault="00C000AA" w:rsidP="001963A2">
            <w:pPr>
              <w:spacing w:before="60" w:after="60"/>
              <w:jc w:val="right"/>
              <w:rPr>
                <w:rFonts w:asciiTheme="minorHAnsi" w:hAnsiTheme="minorHAnsi" w:cs="Arial"/>
                <w:b/>
              </w:rPr>
            </w:pPr>
            <w:r w:rsidRPr="00381A84">
              <w:rPr>
                <w:rFonts w:asciiTheme="minorHAnsi" w:hAnsiTheme="minorHAnsi" w:cs="Arial"/>
                <w:b/>
              </w:rPr>
              <w:t>Nom de l'élève 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438B11" w14:textId="77777777" w:rsidR="00C000AA" w:rsidRPr="00381A84" w:rsidRDefault="00C000AA" w:rsidP="001963A2">
            <w:pPr>
              <w:snapToGrid w:val="0"/>
              <w:spacing w:before="60" w:after="60"/>
              <w:rPr>
                <w:rFonts w:asciiTheme="minorHAnsi" w:hAnsiTheme="minorHAnsi" w:cs="Arial"/>
                <w:b/>
              </w:rPr>
            </w:pPr>
          </w:p>
        </w:tc>
      </w:tr>
    </w:tbl>
    <w:p w14:paraId="45C50FA3" w14:textId="77777777" w:rsidR="00C000AA" w:rsidRPr="00381A84" w:rsidRDefault="00C000AA" w:rsidP="00C000AA">
      <w:pPr>
        <w:rPr>
          <w:rFonts w:asciiTheme="minorHAnsi" w:hAnsiTheme="minorHAnsi" w:cs="Arial"/>
        </w:rPr>
      </w:pPr>
    </w:p>
    <w:p w14:paraId="5E1FD91B" w14:textId="77777777" w:rsidR="00BC11F5" w:rsidRPr="00A27A45" w:rsidRDefault="00BC11F5" w:rsidP="00501593">
      <w:pPr>
        <w:rPr>
          <w:rFonts w:asciiTheme="minorHAnsi" w:hAnsiTheme="minorHAnsi" w:cs="Arial"/>
        </w:rPr>
      </w:pPr>
    </w:p>
    <w:p w14:paraId="49856B0A" w14:textId="3A8F51A7" w:rsidR="00BC11F5" w:rsidRPr="00F40CAD" w:rsidRDefault="008A0781" w:rsidP="008A0781">
      <w:pPr>
        <w:shd w:val="clear" w:color="auto" w:fill="BDD6EE" w:themeFill="accent1" w:themeFillTint="66"/>
        <w:rPr>
          <w:rFonts w:asciiTheme="minorHAnsi" w:hAnsiTheme="minorHAnsi" w:cs="Arial"/>
          <w:b/>
          <w:sz w:val="24"/>
          <w:szCs w:val="24"/>
        </w:rPr>
      </w:pPr>
      <w:r w:rsidRPr="00F40CAD">
        <w:rPr>
          <w:rFonts w:asciiTheme="minorHAnsi" w:hAnsiTheme="minorHAnsi" w:cs="Arial"/>
          <w:b/>
          <w:sz w:val="24"/>
          <w:szCs w:val="24"/>
        </w:rPr>
        <w:t xml:space="preserve">IV. </w:t>
      </w:r>
      <w:r w:rsidR="007372D5">
        <w:rPr>
          <w:rFonts w:asciiTheme="minorHAnsi" w:hAnsiTheme="minorHAnsi" w:cs="Arial"/>
          <w:b/>
          <w:sz w:val="24"/>
          <w:szCs w:val="24"/>
        </w:rPr>
        <w:t>Profil scolaire</w:t>
      </w:r>
      <w:r w:rsidR="00BC11F5" w:rsidRPr="00F40CAD">
        <w:rPr>
          <w:rFonts w:asciiTheme="minorHAnsi" w:hAnsiTheme="minorHAnsi" w:cs="Arial"/>
          <w:b/>
          <w:sz w:val="24"/>
          <w:szCs w:val="24"/>
        </w:rPr>
        <w:t xml:space="preserve"> de l’élève.</w:t>
      </w:r>
    </w:p>
    <w:p w14:paraId="1E682FEF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1E039A60" w14:textId="7129A464" w:rsidR="00BC11F5" w:rsidRPr="00F40CAD" w:rsidRDefault="00F40CAD" w:rsidP="00501593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A. </w:t>
      </w:r>
      <w:r w:rsidR="00BC11F5" w:rsidRPr="00F40CAD">
        <w:rPr>
          <w:rFonts w:asciiTheme="minorHAnsi" w:hAnsiTheme="minorHAnsi" w:cs="Arial"/>
          <w:b/>
          <w:sz w:val="24"/>
          <w:szCs w:val="24"/>
          <w:u w:val="single"/>
        </w:rPr>
        <w:t xml:space="preserve">Descriptif précis des difficultés de l’élève justifiant </w:t>
      </w:r>
      <w:r w:rsidR="00ED40D0" w:rsidRPr="00F40CAD">
        <w:rPr>
          <w:rFonts w:asciiTheme="minorHAnsi" w:hAnsiTheme="minorHAnsi" w:cs="Arial"/>
          <w:b/>
          <w:sz w:val="24"/>
          <w:szCs w:val="24"/>
          <w:u w:val="single"/>
        </w:rPr>
        <w:t xml:space="preserve">la proposition de </w:t>
      </w:r>
      <w:r w:rsidR="00BC11F5" w:rsidRPr="00F40CAD">
        <w:rPr>
          <w:rFonts w:asciiTheme="minorHAnsi" w:hAnsiTheme="minorHAnsi" w:cs="Arial"/>
          <w:b/>
          <w:sz w:val="24"/>
          <w:szCs w:val="24"/>
          <w:u w:val="single"/>
        </w:rPr>
        <w:t xml:space="preserve">maintien exceptionnel. </w:t>
      </w:r>
    </w:p>
    <w:p w14:paraId="1A1426DA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23B7D6C8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5EB76E07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3E04E54D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5CDD7DE2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383328CF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1DB161A5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38FBC59E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2DD90D99" w14:textId="26D73EEA" w:rsidR="00BC11F5" w:rsidRPr="00F40CAD" w:rsidRDefault="00F40CAD" w:rsidP="00501593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B. </w:t>
      </w:r>
      <w:r w:rsidR="00BC11F5" w:rsidRPr="00F40CAD">
        <w:rPr>
          <w:rFonts w:asciiTheme="minorHAnsi" w:hAnsiTheme="minorHAnsi" w:cs="Arial"/>
          <w:b/>
          <w:sz w:val="24"/>
          <w:szCs w:val="24"/>
          <w:u w:val="single"/>
        </w:rPr>
        <w:t xml:space="preserve">Synthèse des compétences de l’élève. </w:t>
      </w:r>
    </w:p>
    <w:p w14:paraId="7AEB8031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37A1E14C" w14:textId="268FA109" w:rsidR="00BC11F5" w:rsidRPr="00501593" w:rsidRDefault="00BC11F5" w:rsidP="00ED40D0">
      <w:pPr>
        <w:widowControl/>
        <w:numPr>
          <w:ilvl w:val="0"/>
          <w:numId w:val="7"/>
        </w:numPr>
        <w:suppressAutoHyphens w:val="0"/>
        <w:jc w:val="both"/>
        <w:rPr>
          <w:rFonts w:asciiTheme="minorHAnsi" w:hAnsiTheme="minorHAnsi" w:cs="Arial"/>
        </w:rPr>
      </w:pPr>
      <w:r w:rsidRPr="00501593">
        <w:rPr>
          <w:rFonts w:asciiTheme="minorHAnsi" w:hAnsiTheme="minorHAnsi" w:cs="Arial"/>
        </w:rPr>
        <w:t>Dans le domaine de la maitrise de la langue (orale, écrite, compréhension en lecture, maîtrise des règles en étude de</w:t>
      </w:r>
      <w:r w:rsidR="00ED40D0">
        <w:rPr>
          <w:rFonts w:asciiTheme="minorHAnsi" w:hAnsiTheme="minorHAnsi" w:cs="Arial"/>
        </w:rPr>
        <w:t xml:space="preserve"> la langue, production d’écrit</w:t>
      </w:r>
      <w:r w:rsidR="00DD0A56">
        <w:rPr>
          <w:rFonts w:asciiTheme="minorHAnsi" w:hAnsiTheme="minorHAnsi" w:cs="Arial"/>
        </w:rPr>
        <w:t>…).</w:t>
      </w:r>
    </w:p>
    <w:p w14:paraId="584CE013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7B32B078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051A467B" w14:textId="77777777" w:rsidR="00BC11F5" w:rsidRDefault="00BC11F5" w:rsidP="00501593">
      <w:pPr>
        <w:rPr>
          <w:rFonts w:asciiTheme="minorHAnsi" w:hAnsiTheme="minorHAnsi" w:cs="Arial"/>
        </w:rPr>
      </w:pPr>
    </w:p>
    <w:p w14:paraId="1ACAFE0A" w14:textId="77777777" w:rsidR="00C84B49" w:rsidRPr="00501593" w:rsidRDefault="00C84B49" w:rsidP="00501593">
      <w:pPr>
        <w:rPr>
          <w:rFonts w:asciiTheme="minorHAnsi" w:hAnsiTheme="minorHAnsi" w:cs="Arial"/>
        </w:rPr>
      </w:pPr>
    </w:p>
    <w:p w14:paraId="5C0E96FA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36C2DACC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6C50A61D" w14:textId="6F21A611" w:rsidR="00BC11F5" w:rsidRPr="00501593" w:rsidRDefault="00BC11F5" w:rsidP="00ED40D0">
      <w:pPr>
        <w:widowControl/>
        <w:numPr>
          <w:ilvl w:val="0"/>
          <w:numId w:val="8"/>
        </w:numPr>
        <w:suppressAutoHyphens w:val="0"/>
        <w:rPr>
          <w:rFonts w:asciiTheme="minorHAnsi" w:hAnsiTheme="minorHAnsi" w:cs="Arial"/>
        </w:rPr>
      </w:pPr>
      <w:r w:rsidRPr="00501593">
        <w:rPr>
          <w:rFonts w:asciiTheme="minorHAnsi" w:hAnsiTheme="minorHAnsi" w:cs="Arial"/>
        </w:rPr>
        <w:t xml:space="preserve">Dans le domaine des mathématiques (numération, calculs, géométrie, résolution de problèmes, grandeurs </w:t>
      </w:r>
      <w:r w:rsidR="00C84B49">
        <w:rPr>
          <w:rFonts w:asciiTheme="minorHAnsi" w:hAnsiTheme="minorHAnsi" w:cs="Arial"/>
        </w:rPr>
        <w:t xml:space="preserve">et </w:t>
      </w:r>
      <w:r w:rsidRPr="00501593">
        <w:rPr>
          <w:rFonts w:asciiTheme="minorHAnsi" w:hAnsiTheme="minorHAnsi" w:cs="Arial"/>
        </w:rPr>
        <w:t>mesures...)</w:t>
      </w:r>
      <w:r w:rsidR="00DD0A56">
        <w:rPr>
          <w:rFonts w:asciiTheme="minorHAnsi" w:hAnsiTheme="minorHAnsi" w:cs="Arial"/>
        </w:rPr>
        <w:t>.</w:t>
      </w:r>
    </w:p>
    <w:p w14:paraId="6D0196DA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71050DD2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53504746" w14:textId="77777777" w:rsidR="00BC11F5" w:rsidRDefault="00BC11F5" w:rsidP="00501593">
      <w:pPr>
        <w:rPr>
          <w:rFonts w:asciiTheme="minorHAnsi" w:hAnsiTheme="minorHAnsi" w:cs="Arial"/>
        </w:rPr>
      </w:pPr>
    </w:p>
    <w:p w14:paraId="63359CBE" w14:textId="77777777" w:rsidR="00C84B49" w:rsidRPr="00501593" w:rsidRDefault="00C84B49" w:rsidP="00501593">
      <w:pPr>
        <w:rPr>
          <w:rFonts w:asciiTheme="minorHAnsi" w:hAnsiTheme="minorHAnsi" w:cs="Arial"/>
        </w:rPr>
      </w:pPr>
    </w:p>
    <w:p w14:paraId="49CB2A70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1227D4A5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1D157C22" w14:textId="78ECC52C" w:rsidR="00BC11F5" w:rsidRPr="00501593" w:rsidRDefault="00ED40D0" w:rsidP="00ED40D0">
      <w:pPr>
        <w:widowControl/>
        <w:numPr>
          <w:ilvl w:val="0"/>
          <w:numId w:val="9"/>
        </w:numPr>
        <w:suppressAutoHyphens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Dans les a</w:t>
      </w:r>
      <w:r w:rsidR="00BC11F5" w:rsidRPr="00501593">
        <w:rPr>
          <w:rFonts w:asciiTheme="minorHAnsi" w:hAnsiTheme="minorHAnsi" w:cs="Arial"/>
        </w:rPr>
        <w:t>utres domaines ou disciplines</w:t>
      </w:r>
      <w:r w:rsidR="00DD0A56">
        <w:rPr>
          <w:rFonts w:asciiTheme="minorHAnsi" w:hAnsiTheme="minorHAnsi" w:cs="Arial"/>
        </w:rPr>
        <w:t>.</w:t>
      </w:r>
    </w:p>
    <w:p w14:paraId="5C47F50C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1E3041D2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3C59E8D6" w14:textId="77777777" w:rsidR="00BC11F5" w:rsidRDefault="00BC11F5" w:rsidP="00501593">
      <w:pPr>
        <w:rPr>
          <w:rFonts w:asciiTheme="minorHAnsi" w:hAnsiTheme="minorHAnsi" w:cs="Arial"/>
        </w:rPr>
      </w:pPr>
    </w:p>
    <w:p w14:paraId="67592D8E" w14:textId="77777777" w:rsidR="00C84B49" w:rsidRPr="00501593" w:rsidRDefault="00C84B49" w:rsidP="00501593">
      <w:pPr>
        <w:rPr>
          <w:rFonts w:asciiTheme="minorHAnsi" w:hAnsiTheme="minorHAnsi" w:cs="Arial"/>
        </w:rPr>
      </w:pPr>
    </w:p>
    <w:p w14:paraId="60462186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7D80EBF7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48D70D86" w14:textId="2A956CCD" w:rsidR="00ED40D0" w:rsidRPr="00F40CAD" w:rsidRDefault="00F40CAD" w:rsidP="00501593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F40CAD">
        <w:rPr>
          <w:rFonts w:asciiTheme="minorHAnsi" w:hAnsiTheme="minorHAnsi" w:cs="Arial"/>
          <w:b/>
          <w:sz w:val="24"/>
          <w:szCs w:val="24"/>
          <w:u w:val="single"/>
        </w:rPr>
        <w:t xml:space="preserve">C. </w:t>
      </w:r>
      <w:r w:rsidR="00BC11F5" w:rsidRPr="00F40CAD">
        <w:rPr>
          <w:rFonts w:asciiTheme="minorHAnsi" w:hAnsiTheme="minorHAnsi" w:cs="Arial"/>
          <w:b/>
          <w:sz w:val="24"/>
          <w:szCs w:val="24"/>
          <w:u w:val="single"/>
        </w:rPr>
        <w:t>Remarques concernant le comportement, la socia</w:t>
      </w:r>
      <w:r w:rsidR="00C84B49" w:rsidRPr="00F40CAD">
        <w:rPr>
          <w:rFonts w:asciiTheme="minorHAnsi" w:hAnsiTheme="minorHAnsi" w:cs="Arial"/>
          <w:b/>
          <w:sz w:val="24"/>
          <w:szCs w:val="24"/>
          <w:u w:val="single"/>
        </w:rPr>
        <w:t>lisation, l’attitude de l’élève.</w:t>
      </w:r>
    </w:p>
    <w:p w14:paraId="55E95E36" w14:textId="59F8ADFF" w:rsidR="00BC11F5" w:rsidRPr="00ED40D0" w:rsidRDefault="00BC11F5" w:rsidP="00501593">
      <w:pPr>
        <w:rPr>
          <w:rFonts w:asciiTheme="minorHAnsi" w:hAnsiTheme="minorHAnsi" w:cs="Arial"/>
          <w:i/>
        </w:rPr>
      </w:pPr>
      <w:r w:rsidRPr="00ED40D0">
        <w:rPr>
          <w:rFonts w:asciiTheme="minorHAnsi" w:hAnsiTheme="minorHAnsi" w:cs="Arial"/>
          <w:i/>
        </w:rPr>
        <w:t>(relations aux autres, sens du</w:t>
      </w:r>
      <w:r w:rsidR="003E3BC1">
        <w:rPr>
          <w:rFonts w:asciiTheme="minorHAnsi" w:hAnsiTheme="minorHAnsi" w:cs="Arial"/>
          <w:i/>
        </w:rPr>
        <w:t xml:space="preserve"> travail scolaire, méthodologie</w:t>
      </w:r>
      <w:r w:rsidRPr="00ED40D0">
        <w:rPr>
          <w:rFonts w:asciiTheme="minorHAnsi" w:hAnsiTheme="minorHAnsi" w:cs="Arial"/>
          <w:i/>
        </w:rPr>
        <w:t xml:space="preserve">…) </w:t>
      </w:r>
    </w:p>
    <w:p w14:paraId="43EB4CD0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34EEA227" w14:textId="77777777" w:rsidR="00BC11F5" w:rsidRPr="00501593" w:rsidRDefault="00BC11F5" w:rsidP="00501593">
      <w:pPr>
        <w:rPr>
          <w:rFonts w:asciiTheme="minorHAnsi" w:hAnsiTheme="minorHAnsi" w:cs="Arial"/>
        </w:rPr>
      </w:pPr>
      <w:r w:rsidRPr="00501593">
        <w:rPr>
          <w:rFonts w:asciiTheme="minorHAnsi" w:hAnsiTheme="minorHAnsi" w:cs="Arial"/>
        </w:rPr>
        <w:br w:type="page"/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2491"/>
        <w:gridCol w:w="5394"/>
      </w:tblGrid>
      <w:tr w:rsidR="00721465" w:rsidRPr="00381A84" w14:paraId="608E18A6" w14:textId="77777777" w:rsidTr="001963A2">
        <w:trPr>
          <w:trHeight w:val="1296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66D4EF0" w14:textId="77777777" w:rsidR="00721465" w:rsidRPr="00381A84" w:rsidRDefault="00721465" w:rsidP="001963A2">
            <w:pPr>
              <w:spacing w:before="60" w:after="60"/>
              <w:ind w:left="-57" w:right="-57"/>
              <w:rPr>
                <w:rFonts w:asciiTheme="minorHAnsi" w:hAnsiTheme="minorHAnsi"/>
              </w:rPr>
            </w:pPr>
            <w:r w:rsidRPr="00381A84">
              <w:rPr>
                <w:rFonts w:asciiTheme="minorHAnsi" w:hAnsiTheme="minorHAnsi" w:cs="Calibri"/>
                <w:noProof/>
                <w:sz w:val="22"/>
                <w:lang w:eastAsia="fr-FR"/>
              </w:rPr>
              <w:lastRenderedPageBreak/>
              <w:drawing>
                <wp:inline distT="0" distB="0" distL="0" distR="0" wp14:anchorId="1A4BDBBC" wp14:editId="6B398207">
                  <wp:extent cx="1015888" cy="1101981"/>
                  <wp:effectExtent l="0" t="0" r="63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rteCircoSEMUR_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04" cy="1130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A7A34BD" w14:textId="77777777" w:rsidR="00721465" w:rsidRPr="00381A84" w:rsidRDefault="00721465" w:rsidP="001963A2">
            <w:pPr>
              <w:ind w:left="-57" w:right="-5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81A8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IEN SEMUR-EN-AUXOIS</w:t>
            </w:r>
          </w:p>
          <w:p w14:paraId="1D4611B3" w14:textId="77777777" w:rsidR="00721465" w:rsidRPr="00381A84" w:rsidRDefault="00721465" w:rsidP="001963A2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381A84">
              <w:rPr>
                <w:rFonts w:asciiTheme="minorHAnsi" w:hAnsiTheme="minorHAnsi"/>
                <w:sz w:val="16"/>
                <w:szCs w:val="16"/>
                <w:lang w:eastAsia="fr-FR"/>
              </w:rPr>
              <w:t>Place du 14 juillet</w:t>
            </w:r>
          </w:p>
          <w:p w14:paraId="2421CE1B" w14:textId="77777777" w:rsidR="00721465" w:rsidRPr="00381A84" w:rsidRDefault="00721465" w:rsidP="001963A2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BP 43</w:t>
            </w:r>
          </w:p>
          <w:p w14:paraId="3FEC9FA0" w14:textId="77777777" w:rsidR="00721465" w:rsidRPr="00381A84" w:rsidRDefault="00721465" w:rsidP="001963A2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21140 Semur en Auxois</w:t>
            </w:r>
          </w:p>
          <w:p w14:paraId="73B49157" w14:textId="77777777" w:rsidR="00721465" w:rsidRPr="00381A84" w:rsidRDefault="00721465" w:rsidP="001963A2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</w:p>
          <w:p w14:paraId="7138BD19" w14:textId="77777777" w:rsidR="00721465" w:rsidRPr="00381A84" w:rsidRDefault="00721465" w:rsidP="001963A2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Tél.</w:t>
            </w:r>
            <w:r>
              <w:rPr>
                <w:rFonts w:asciiTheme="minorHAnsi" w:hAnsiTheme="minorHAnsi"/>
                <w:sz w:val="16"/>
                <w:szCs w:val="16"/>
                <w:lang w:eastAsia="fr-FR"/>
              </w:rPr>
              <w:t xml:space="preserve"> : </w:t>
            </w: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03 80 97 08 83</w:t>
            </w:r>
          </w:p>
          <w:p w14:paraId="28BB6A16" w14:textId="77777777" w:rsidR="00721465" w:rsidRPr="00381A84" w:rsidRDefault="00B9757D" w:rsidP="001963A2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hyperlink r:id="rId13" w:history="1">
              <w:r w:rsidR="00721465" w:rsidRPr="0075400C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  <w:lang w:eastAsia="fr-FR"/>
                </w:rPr>
                <w:t>http://ien21-semur@ac-dijon.fr</w:t>
              </w:r>
            </w:hyperlink>
          </w:p>
          <w:p w14:paraId="38E1872A" w14:textId="77777777" w:rsidR="00721465" w:rsidRPr="00381A84" w:rsidRDefault="00B9757D" w:rsidP="001963A2">
            <w:pPr>
              <w:widowControl/>
              <w:suppressAutoHyphens w:val="0"/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hyperlink r:id="rId14" w:history="1">
              <w:r w:rsidR="00721465" w:rsidRPr="00C000AA">
                <w:rPr>
                  <w:rStyle w:val="Lienhypertexte"/>
                  <w:rFonts w:asciiTheme="minorHAnsi" w:hAnsiTheme="minorHAnsi"/>
                  <w:color w:val="0432FF"/>
                  <w:sz w:val="16"/>
                  <w:szCs w:val="16"/>
                  <w:lang w:eastAsia="fr-FR"/>
                </w:rPr>
                <w:t>Ien.semur@ac-dijon.fr</w:t>
              </w:r>
            </w:hyperlink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F0B2070" w14:textId="77777777" w:rsidR="00721465" w:rsidRPr="00381A84" w:rsidRDefault="00721465" w:rsidP="001963A2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81A84">
              <w:rPr>
                <w:rFonts w:asciiTheme="minorHAnsi" w:hAnsiTheme="minorHAnsi" w:cs="Arial"/>
                <w:b/>
                <w:bCs/>
              </w:rPr>
              <w:t>DOSSIER DE DEMANDE DE MAINTIEN EXCEPTIONNEL</w:t>
            </w:r>
          </w:p>
          <w:p w14:paraId="28E83BC9" w14:textId="77777777" w:rsidR="00721465" w:rsidRPr="00381A84" w:rsidRDefault="00721465" w:rsidP="001963A2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81A84">
              <w:rPr>
                <w:rFonts w:asciiTheme="minorHAnsi" w:hAnsiTheme="minorHAnsi" w:cs="Arial"/>
                <w:b/>
                <w:bCs/>
                <w:noProof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3E325E" wp14:editId="251F0250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68580</wp:posOffset>
                      </wp:positionV>
                      <wp:extent cx="687070" cy="341630"/>
                      <wp:effectExtent l="0" t="0" r="24130" b="13970"/>
                      <wp:wrapNone/>
                      <wp:docPr id="8" name="Rectangle à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" cy="3416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FFDFE5" id="Rectangle à coins arrondis 8" o:spid="_x0000_s1026" style="position:absolute;margin-left:173.35pt;margin-top:5.4pt;width:54.1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704A525A" w14:textId="77777777" w:rsidR="00721465" w:rsidRPr="00381A84" w:rsidRDefault="00721465" w:rsidP="001963A2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81A84">
              <w:rPr>
                <w:rFonts w:asciiTheme="minorHAnsi" w:hAnsiTheme="minorHAnsi" w:cs="Arial"/>
                <w:b/>
                <w:bCs/>
              </w:rPr>
              <w:t>EN CLASSE DE</w:t>
            </w:r>
          </w:p>
          <w:p w14:paraId="6E4639B5" w14:textId="77777777" w:rsidR="00721465" w:rsidRPr="00381A84" w:rsidRDefault="00721465" w:rsidP="001963A2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1720CE11" w14:textId="77777777" w:rsidR="00721465" w:rsidRPr="00381A84" w:rsidRDefault="00721465" w:rsidP="001963A2">
            <w:pPr>
              <w:spacing w:after="60"/>
              <w:jc w:val="center"/>
              <w:rPr>
                <w:rFonts w:asciiTheme="minorHAnsi" w:hAnsiTheme="minorHAnsi" w:cs="Arial"/>
                <w:bCs/>
                <w:i/>
              </w:rPr>
            </w:pPr>
            <w:r w:rsidRPr="00381A84">
              <w:rPr>
                <w:rFonts w:asciiTheme="minorHAnsi" w:hAnsiTheme="minorHAnsi" w:cs="Arial"/>
                <w:b/>
                <w:bCs/>
              </w:rPr>
              <w:t>POUR L’ANNEE SCOLAIRE 2018-2019</w:t>
            </w:r>
          </w:p>
        </w:tc>
      </w:tr>
    </w:tbl>
    <w:p w14:paraId="4654742B" w14:textId="77777777" w:rsidR="00721465" w:rsidRPr="00381A84" w:rsidRDefault="00721465" w:rsidP="00721465">
      <w:pPr>
        <w:rPr>
          <w:rFonts w:asciiTheme="minorHAnsi" w:hAnsiTheme="minorHAnsi" w:cs="Arial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5"/>
        <w:gridCol w:w="6954"/>
      </w:tblGrid>
      <w:tr w:rsidR="00721465" w:rsidRPr="00381A84" w14:paraId="588BD3CC" w14:textId="77777777" w:rsidTr="001963A2">
        <w:trPr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cMar>
              <w:left w:w="103" w:type="dxa"/>
            </w:tcMar>
          </w:tcPr>
          <w:p w14:paraId="30F9639F" w14:textId="77777777" w:rsidR="00721465" w:rsidRPr="00381A84" w:rsidRDefault="00721465" w:rsidP="001963A2">
            <w:pPr>
              <w:spacing w:before="60" w:after="60"/>
              <w:jc w:val="right"/>
              <w:rPr>
                <w:rFonts w:asciiTheme="minorHAnsi" w:hAnsiTheme="minorHAnsi" w:cs="Arial"/>
                <w:b/>
              </w:rPr>
            </w:pPr>
            <w:r w:rsidRPr="00381A84">
              <w:rPr>
                <w:rFonts w:asciiTheme="minorHAnsi" w:hAnsiTheme="minorHAnsi" w:cs="Arial"/>
                <w:b/>
              </w:rPr>
              <w:t>Nom de l'élève 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6FA7F8" w14:textId="77777777" w:rsidR="00721465" w:rsidRPr="00381A84" w:rsidRDefault="00721465" w:rsidP="001963A2">
            <w:pPr>
              <w:snapToGrid w:val="0"/>
              <w:spacing w:before="60" w:after="60"/>
              <w:rPr>
                <w:rFonts w:asciiTheme="minorHAnsi" w:hAnsiTheme="minorHAnsi" w:cs="Arial"/>
                <w:b/>
              </w:rPr>
            </w:pPr>
          </w:p>
        </w:tc>
      </w:tr>
    </w:tbl>
    <w:p w14:paraId="074918DF" w14:textId="77777777" w:rsidR="00721465" w:rsidRPr="00381A84" w:rsidRDefault="00721465" w:rsidP="00721465">
      <w:pPr>
        <w:rPr>
          <w:rFonts w:asciiTheme="minorHAnsi" w:hAnsiTheme="minorHAnsi" w:cs="Arial"/>
        </w:rPr>
      </w:pPr>
    </w:p>
    <w:p w14:paraId="39C378A6" w14:textId="77777777" w:rsidR="00721465" w:rsidRPr="00A27A45" w:rsidRDefault="00721465" w:rsidP="00721465">
      <w:pPr>
        <w:rPr>
          <w:rFonts w:asciiTheme="minorHAnsi" w:hAnsiTheme="minorHAnsi" w:cs="Arial"/>
        </w:rPr>
      </w:pPr>
    </w:p>
    <w:p w14:paraId="4FF374A7" w14:textId="395CE7CD" w:rsidR="00BC11F5" w:rsidRPr="00F40CAD" w:rsidRDefault="00721465" w:rsidP="00721465">
      <w:pPr>
        <w:shd w:val="clear" w:color="auto" w:fill="BDD6EE" w:themeFill="accent1" w:themeFillTint="66"/>
        <w:rPr>
          <w:rFonts w:asciiTheme="minorHAnsi" w:hAnsiTheme="minorHAnsi" w:cs="Arial"/>
          <w:b/>
          <w:sz w:val="24"/>
          <w:szCs w:val="24"/>
        </w:rPr>
      </w:pPr>
      <w:r w:rsidRPr="00F40CAD">
        <w:rPr>
          <w:rFonts w:asciiTheme="minorHAnsi" w:hAnsiTheme="minorHAnsi" w:cs="Arial"/>
          <w:b/>
          <w:sz w:val="24"/>
          <w:szCs w:val="24"/>
        </w:rPr>
        <w:t>V. Aides apportées au cours de l’année.</w:t>
      </w:r>
    </w:p>
    <w:p w14:paraId="24BEEE7B" w14:textId="5E86A0DF" w:rsidR="00BC11F5" w:rsidRPr="00F31C0B" w:rsidRDefault="00BC11F5" w:rsidP="00501593">
      <w:pPr>
        <w:rPr>
          <w:rFonts w:asciiTheme="minorHAnsi" w:hAnsiTheme="minorHAnsi" w:cs="Arial"/>
          <w:i/>
        </w:rPr>
      </w:pPr>
      <w:r w:rsidRPr="00501593">
        <w:rPr>
          <w:rFonts w:asciiTheme="minorHAnsi" w:hAnsiTheme="minorHAnsi" w:cs="Arial"/>
          <w:i/>
        </w:rPr>
        <w:t>Merci d’en faire un descriptif succinct : modalités, fréquence, domaines travaillés, bilan.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4"/>
        <w:gridCol w:w="993"/>
        <w:gridCol w:w="248"/>
        <w:gridCol w:w="1023"/>
      </w:tblGrid>
      <w:tr w:rsidR="00F31C0B" w14:paraId="6297DF60" w14:textId="77777777" w:rsidTr="001963A2">
        <w:tc>
          <w:tcPr>
            <w:tcW w:w="7374" w:type="dxa"/>
          </w:tcPr>
          <w:p w14:paraId="51F67A20" w14:textId="77777777" w:rsidR="00F31C0B" w:rsidRDefault="00F31C0B" w:rsidP="001963A2">
            <w:pPr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7B7FFDA" w14:textId="77777777" w:rsidR="00F31C0B" w:rsidRPr="00381A84" w:rsidRDefault="00F31C0B" w:rsidP="001963A2">
            <w:pPr>
              <w:jc w:val="center"/>
              <w:rPr>
                <w:rFonts w:asciiTheme="minorHAnsi" w:hAnsiTheme="minorHAnsi" w:cs="Arial"/>
                <w:b/>
              </w:rPr>
            </w:pPr>
            <w:r w:rsidRPr="00381A84">
              <w:rPr>
                <w:rFonts w:asciiTheme="minorHAnsi" w:hAnsiTheme="minorHAnsi" w:cs="Arial"/>
                <w:b/>
              </w:rPr>
              <w:t>OUI</w:t>
            </w:r>
          </w:p>
        </w:tc>
        <w:tc>
          <w:tcPr>
            <w:tcW w:w="248" w:type="dxa"/>
          </w:tcPr>
          <w:p w14:paraId="68DF536A" w14:textId="77777777" w:rsidR="00F31C0B" w:rsidRPr="00381A84" w:rsidRDefault="00F31C0B" w:rsidP="001963A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5A900836" w14:textId="77777777" w:rsidR="00F31C0B" w:rsidRPr="00381A84" w:rsidRDefault="00F31C0B" w:rsidP="001963A2">
            <w:pPr>
              <w:jc w:val="center"/>
              <w:rPr>
                <w:rFonts w:asciiTheme="minorHAnsi" w:hAnsiTheme="minorHAnsi" w:cs="Arial"/>
                <w:b/>
              </w:rPr>
            </w:pPr>
            <w:r w:rsidRPr="00381A84">
              <w:rPr>
                <w:rFonts w:asciiTheme="minorHAnsi" w:hAnsiTheme="minorHAnsi" w:cs="Arial"/>
                <w:b/>
              </w:rPr>
              <w:t>NON</w:t>
            </w:r>
          </w:p>
        </w:tc>
      </w:tr>
      <w:tr w:rsidR="00F31C0B" w14:paraId="01B6D7EF" w14:textId="77777777" w:rsidTr="001963A2">
        <w:tc>
          <w:tcPr>
            <w:tcW w:w="7374" w:type="dxa"/>
            <w:tcBorders>
              <w:right w:val="single" w:sz="4" w:space="0" w:color="auto"/>
            </w:tcBorders>
          </w:tcPr>
          <w:p w14:paraId="776144F5" w14:textId="50FC1059" w:rsidR="00F31C0B" w:rsidRDefault="00F31C0B" w:rsidP="001963A2">
            <w:pPr>
              <w:jc w:val="right"/>
              <w:rPr>
                <w:rFonts w:asciiTheme="minorHAnsi" w:hAnsiTheme="minorHAnsi" w:cs="Arial"/>
              </w:rPr>
            </w:pPr>
            <w:r w:rsidRPr="00381A84">
              <w:rPr>
                <w:rFonts w:asciiTheme="minorHAnsi" w:hAnsiTheme="minorHAnsi" w:cs="Arial"/>
              </w:rPr>
              <w:sym w:font="Wingdings" w:char="F0E0"/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Un 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>Programme Personnalisé de Réussite E</w:t>
            </w:r>
            <w:r w:rsidRPr="00EC3A58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ducative </w:t>
            </w:r>
            <w:r>
              <w:rPr>
                <w:rFonts w:asciiTheme="minorHAnsi" w:hAnsiTheme="minorHAnsi" w:cs="Arial"/>
              </w:rPr>
              <w:t>(PPRE)</w:t>
            </w:r>
            <w:r>
              <w:rPr>
                <w:rFonts w:asciiTheme="minorHAnsi" w:hAnsiTheme="minorHAnsi" w:cs="Arial"/>
              </w:rPr>
              <w:t xml:space="preserve"> a-t-il été formalisé ? </w:t>
            </w:r>
            <w:r>
              <w:rPr>
                <w:rFonts w:asciiTheme="minorHAnsi" w:hAnsiTheme="minorHAnsi" w:cs="Arial"/>
              </w:rPr>
              <w:t xml:space="preserve"> 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819" w14:textId="77777777" w:rsidR="00F31C0B" w:rsidRPr="00381A84" w:rsidRDefault="00F31C0B" w:rsidP="001963A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14:paraId="2103A2E8" w14:textId="77777777" w:rsidR="00F31C0B" w:rsidRPr="00381A84" w:rsidRDefault="00F31C0B" w:rsidP="001963A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605F" w14:textId="77777777" w:rsidR="00F31C0B" w:rsidRPr="00381A84" w:rsidRDefault="00F31C0B" w:rsidP="001963A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2353692C" w14:textId="77777777" w:rsidR="00F31C0B" w:rsidRPr="00501593" w:rsidRDefault="00F31C0B" w:rsidP="00501593">
      <w:pPr>
        <w:rPr>
          <w:rFonts w:asciiTheme="minorHAnsi" w:hAnsiTheme="minorHAnsi" w:cs="Arial"/>
        </w:rPr>
      </w:pPr>
    </w:p>
    <w:p w14:paraId="4BCFA26D" w14:textId="6A4D0597" w:rsidR="00BC11F5" w:rsidRPr="00F40CAD" w:rsidRDefault="00154742" w:rsidP="00721465">
      <w:pPr>
        <w:widowControl/>
        <w:suppressAutoHyphens w:val="0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A. </w:t>
      </w:r>
      <w:r w:rsidR="00BC11F5" w:rsidRPr="00F40CAD">
        <w:rPr>
          <w:rFonts w:asciiTheme="minorHAnsi" w:hAnsiTheme="minorHAnsi" w:cs="Arial"/>
          <w:b/>
          <w:sz w:val="24"/>
          <w:szCs w:val="24"/>
          <w:u w:val="single"/>
        </w:rPr>
        <w:t>Aides apportées au sein de la classe</w:t>
      </w:r>
      <w:r w:rsidR="00721465" w:rsidRPr="00F40CAD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BC11F5" w:rsidRPr="00F40CAD">
        <w:rPr>
          <w:rFonts w:asciiTheme="minorHAnsi" w:hAnsiTheme="minorHAnsi" w:cs="Arial"/>
          <w:b/>
          <w:sz w:val="24"/>
          <w:szCs w:val="24"/>
          <w:u w:val="single"/>
        </w:rPr>
        <w:t>/</w:t>
      </w:r>
      <w:r w:rsidR="00721465" w:rsidRPr="00F40CAD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BC11F5" w:rsidRPr="00F40CAD">
        <w:rPr>
          <w:rFonts w:asciiTheme="minorHAnsi" w:hAnsiTheme="minorHAnsi" w:cs="Arial"/>
          <w:b/>
          <w:sz w:val="24"/>
          <w:szCs w:val="24"/>
          <w:u w:val="single"/>
        </w:rPr>
        <w:t>de l’école.</w:t>
      </w:r>
    </w:p>
    <w:p w14:paraId="7796FCD8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766EF515" w14:textId="669C8D64" w:rsidR="00BC11F5" w:rsidRPr="00721465" w:rsidRDefault="00BC11F5" w:rsidP="00721465">
      <w:pPr>
        <w:pStyle w:val="Pardeliste"/>
        <w:numPr>
          <w:ilvl w:val="0"/>
          <w:numId w:val="9"/>
        </w:numPr>
        <w:rPr>
          <w:rFonts w:asciiTheme="minorHAnsi" w:hAnsiTheme="minorHAnsi" w:cs="Arial"/>
        </w:rPr>
      </w:pPr>
      <w:r w:rsidRPr="00721465">
        <w:rPr>
          <w:rFonts w:asciiTheme="minorHAnsi" w:hAnsiTheme="minorHAnsi" w:cs="Arial"/>
        </w:rPr>
        <w:t>Différenciation pédagogique</w:t>
      </w:r>
      <w:r w:rsidR="007A0821">
        <w:rPr>
          <w:rFonts w:asciiTheme="minorHAnsi" w:hAnsiTheme="minorHAnsi" w:cs="Arial"/>
        </w:rPr>
        <w:t> :</w:t>
      </w:r>
    </w:p>
    <w:p w14:paraId="19BD2855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4B0113B5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035DD941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42644591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1BCD92EF" w14:textId="3EBE0BD2" w:rsidR="00BC11F5" w:rsidRPr="00721465" w:rsidRDefault="00721465" w:rsidP="00721465">
      <w:pPr>
        <w:pStyle w:val="Pardeliste"/>
        <w:numPr>
          <w:ilvl w:val="0"/>
          <w:numId w:val="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Aide aux élèves (volet des </w:t>
      </w:r>
      <w:r w:rsidR="007A0821">
        <w:rPr>
          <w:rFonts w:asciiTheme="minorHAnsi" w:hAnsiTheme="minorHAnsi" w:cs="Arial"/>
        </w:rPr>
        <w:t>APC) :</w:t>
      </w:r>
    </w:p>
    <w:p w14:paraId="745EE4E4" w14:textId="77777777" w:rsidR="00BC11F5" w:rsidRPr="00501593" w:rsidRDefault="00BC11F5" w:rsidP="00501593">
      <w:pPr>
        <w:tabs>
          <w:tab w:val="left" w:pos="284"/>
          <w:tab w:val="right" w:leader="hyphen" w:pos="10348"/>
        </w:tabs>
        <w:rPr>
          <w:rFonts w:asciiTheme="minorHAnsi" w:hAnsiTheme="minorHAnsi" w:cs="Arial"/>
        </w:rPr>
      </w:pPr>
    </w:p>
    <w:p w14:paraId="6AE02BC6" w14:textId="77777777" w:rsidR="00BC11F5" w:rsidRPr="00501593" w:rsidRDefault="00BC11F5" w:rsidP="00501593">
      <w:pPr>
        <w:tabs>
          <w:tab w:val="left" w:pos="284"/>
          <w:tab w:val="right" w:leader="hyphen" w:pos="10348"/>
        </w:tabs>
        <w:rPr>
          <w:rFonts w:asciiTheme="minorHAnsi" w:hAnsiTheme="minorHAnsi" w:cs="Arial"/>
        </w:rPr>
      </w:pPr>
    </w:p>
    <w:p w14:paraId="34FC4211" w14:textId="62119140" w:rsidR="00BC11F5" w:rsidRPr="00501593" w:rsidRDefault="00BC11F5" w:rsidP="00501593">
      <w:pPr>
        <w:tabs>
          <w:tab w:val="left" w:pos="284"/>
          <w:tab w:val="right" w:leader="hyphen" w:pos="10348"/>
        </w:tabs>
        <w:rPr>
          <w:rFonts w:asciiTheme="minorHAnsi" w:hAnsiTheme="minorHAnsi" w:cs="Arial"/>
        </w:rPr>
      </w:pPr>
    </w:p>
    <w:p w14:paraId="4C7F6436" w14:textId="77777777" w:rsidR="00BC11F5" w:rsidRPr="00501593" w:rsidRDefault="00BC11F5" w:rsidP="00501593">
      <w:pPr>
        <w:tabs>
          <w:tab w:val="left" w:pos="284"/>
          <w:tab w:val="right" w:leader="hyphen" w:pos="10348"/>
        </w:tabs>
        <w:rPr>
          <w:rFonts w:asciiTheme="minorHAnsi" w:hAnsiTheme="minorHAnsi" w:cs="Arial"/>
        </w:rPr>
      </w:pPr>
    </w:p>
    <w:p w14:paraId="4E3443E2" w14:textId="424B5B9A" w:rsidR="00BC11F5" w:rsidRPr="00721465" w:rsidRDefault="007A0821" w:rsidP="00721465">
      <w:pPr>
        <w:pStyle w:val="Pardeliste"/>
        <w:numPr>
          <w:ilvl w:val="0"/>
          <w:numId w:val="9"/>
        </w:numPr>
        <w:tabs>
          <w:tab w:val="left" w:pos="284"/>
          <w:tab w:val="right" w:leader="hyphen" w:pos="1034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Aides spécialisées RASED :</w:t>
      </w:r>
    </w:p>
    <w:p w14:paraId="461D0DE4" w14:textId="77777777" w:rsidR="00BC11F5" w:rsidRPr="00501593" w:rsidRDefault="00BC11F5" w:rsidP="00501593">
      <w:pPr>
        <w:tabs>
          <w:tab w:val="left" w:pos="284"/>
          <w:tab w:val="right" w:leader="hyphen" w:pos="10348"/>
        </w:tabs>
        <w:rPr>
          <w:rFonts w:asciiTheme="minorHAnsi" w:hAnsiTheme="minorHAnsi" w:cs="Arial"/>
        </w:rPr>
      </w:pPr>
    </w:p>
    <w:p w14:paraId="56FE2E6C" w14:textId="77777777" w:rsidR="00721465" w:rsidRPr="00501593" w:rsidRDefault="00721465" w:rsidP="00501593">
      <w:pPr>
        <w:tabs>
          <w:tab w:val="left" w:pos="284"/>
          <w:tab w:val="right" w:leader="hyphen" w:pos="10348"/>
        </w:tabs>
        <w:rPr>
          <w:rFonts w:asciiTheme="minorHAnsi" w:hAnsiTheme="minorHAnsi" w:cs="Arial"/>
        </w:rPr>
      </w:pPr>
    </w:p>
    <w:p w14:paraId="56E16B78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20E4B14A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7047CDD5" w14:textId="2D59D0ED" w:rsidR="00721465" w:rsidRPr="00F40CAD" w:rsidRDefault="00154742" w:rsidP="00721465">
      <w:pPr>
        <w:widowControl/>
        <w:suppressAutoHyphens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B. </w:t>
      </w:r>
      <w:r w:rsidR="00BC11F5" w:rsidRPr="00F40CAD">
        <w:rPr>
          <w:rFonts w:asciiTheme="minorHAnsi" w:hAnsiTheme="minorHAnsi" w:cs="Arial"/>
          <w:b/>
          <w:sz w:val="24"/>
          <w:szCs w:val="24"/>
          <w:u w:val="single"/>
        </w:rPr>
        <w:t>Relations avec la famille</w:t>
      </w:r>
      <w:r w:rsidR="00BC11F5" w:rsidRPr="00F40CAD">
        <w:rPr>
          <w:rFonts w:asciiTheme="minorHAnsi" w:hAnsiTheme="minorHAnsi" w:cs="Arial"/>
          <w:sz w:val="24"/>
          <w:szCs w:val="24"/>
        </w:rPr>
        <w:t xml:space="preserve">. </w:t>
      </w:r>
    </w:p>
    <w:p w14:paraId="00721D6F" w14:textId="472F40B2" w:rsidR="00BC11F5" w:rsidRPr="00721465" w:rsidRDefault="00BC11F5" w:rsidP="00721465">
      <w:pPr>
        <w:widowControl/>
        <w:suppressAutoHyphens w:val="0"/>
        <w:rPr>
          <w:rFonts w:asciiTheme="minorHAnsi" w:hAnsiTheme="minorHAnsi" w:cs="Arial"/>
          <w:i/>
        </w:rPr>
      </w:pPr>
      <w:r w:rsidRPr="00721465">
        <w:rPr>
          <w:rFonts w:asciiTheme="minorHAnsi" w:hAnsiTheme="minorHAnsi" w:cs="Arial"/>
          <w:i/>
        </w:rPr>
        <w:t>(qualité du dialogue, fréquence des contacts, attitude par rap</w:t>
      </w:r>
      <w:r w:rsidR="00721465">
        <w:rPr>
          <w:rFonts w:asciiTheme="minorHAnsi" w:hAnsiTheme="minorHAnsi" w:cs="Arial"/>
          <w:i/>
        </w:rPr>
        <w:t>port aux difficultés repérées de l’élève</w:t>
      </w:r>
      <w:r w:rsidR="007A0821">
        <w:rPr>
          <w:rFonts w:asciiTheme="minorHAnsi" w:hAnsiTheme="minorHAnsi" w:cs="Arial"/>
          <w:i/>
        </w:rPr>
        <w:t>…</w:t>
      </w:r>
      <w:r w:rsidR="00721465">
        <w:rPr>
          <w:rFonts w:asciiTheme="minorHAnsi" w:hAnsiTheme="minorHAnsi" w:cs="Arial"/>
          <w:i/>
        </w:rPr>
        <w:t>)</w:t>
      </w:r>
    </w:p>
    <w:p w14:paraId="34DFCB9F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16A0FC53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38FCC5D8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543ECED0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437FC6E7" w14:textId="69B0E265" w:rsidR="00721465" w:rsidRPr="00F40CAD" w:rsidRDefault="00154742" w:rsidP="00721465">
      <w:pPr>
        <w:widowControl/>
        <w:suppressAutoHyphens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C. </w:t>
      </w:r>
      <w:r w:rsidR="00BC11F5" w:rsidRPr="00F40CAD">
        <w:rPr>
          <w:rFonts w:asciiTheme="minorHAnsi" w:hAnsiTheme="minorHAnsi" w:cs="Arial"/>
          <w:b/>
          <w:sz w:val="24"/>
          <w:szCs w:val="24"/>
          <w:u w:val="single"/>
        </w:rPr>
        <w:t>Aides extérieures apportées</w:t>
      </w:r>
      <w:r w:rsidR="00721465" w:rsidRPr="00F40CAD">
        <w:rPr>
          <w:rFonts w:asciiTheme="minorHAnsi" w:hAnsiTheme="minorHAnsi" w:cs="Arial"/>
          <w:b/>
          <w:sz w:val="24"/>
          <w:szCs w:val="24"/>
          <w:u w:val="single"/>
        </w:rPr>
        <w:t xml:space="preserve"> (si connues)</w:t>
      </w:r>
    </w:p>
    <w:p w14:paraId="0890F3E8" w14:textId="22CD4F03" w:rsidR="00BC11F5" w:rsidRPr="00721465" w:rsidRDefault="00721465" w:rsidP="00721465">
      <w:pPr>
        <w:widowControl/>
        <w:suppressAutoHyphens w:val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(</w:t>
      </w:r>
      <w:r w:rsidR="00BC11F5" w:rsidRPr="00721465">
        <w:rPr>
          <w:rFonts w:asciiTheme="minorHAnsi" w:hAnsiTheme="minorHAnsi" w:cs="Arial"/>
          <w:i/>
        </w:rPr>
        <w:t>orthophonie, CAMSP, CMPP, structures de soins…</w:t>
      </w:r>
      <w:r>
        <w:rPr>
          <w:rFonts w:asciiTheme="minorHAnsi" w:hAnsiTheme="minorHAnsi" w:cs="Arial"/>
          <w:i/>
        </w:rPr>
        <w:t>)</w:t>
      </w:r>
    </w:p>
    <w:p w14:paraId="3BE9C5CD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12561DFF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26B0F873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7C6AFA78" w14:textId="77777777" w:rsidR="00167B35" w:rsidRPr="00A27A45" w:rsidRDefault="00167B35" w:rsidP="00167B35">
      <w:pPr>
        <w:rPr>
          <w:rFonts w:asciiTheme="minorHAnsi" w:hAnsiTheme="minorHAnsi" w:cs="Arial"/>
        </w:rPr>
      </w:pPr>
    </w:p>
    <w:p w14:paraId="2F17C3D5" w14:textId="7B192292" w:rsidR="00167B35" w:rsidRPr="00F40CAD" w:rsidRDefault="00167B35" w:rsidP="00167B35">
      <w:pPr>
        <w:shd w:val="clear" w:color="auto" w:fill="BDD6EE" w:themeFill="accent1" w:themeFillTint="66"/>
        <w:rPr>
          <w:rFonts w:asciiTheme="minorHAnsi" w:hAnsiTheme="minorHAnsi" w:cs="Arial"/>
          <w:b/>
          <w:sz w:val="24"/>
          <w:szCs w:val="24"/>
        </w:rPr>
      </w:pPr>
      <w:r w:rsidRPr="00F40CAD">
        <w:rPr>
          <w:rFonts w:asciiTheme="minorHAnsi" w:hAnsiTheme="minorHAnsi" w:cs="Arial"/>
          <w:b/>
          <w:sz w:val="24"/>
          <w:szCs w:val="24"/>
        </w:rPr>
        <w:t>V</w:t>
      </w:r>
      <w:r>
        <w:rPr>
          <w:rFonts w:asciiTheme="minorHAnsi" w:hAnsiTheme="minorHAnsi" w:cs="Arial"/>
          <w:b/>
          <w:sz w:val="24"/>
          <w:szCs w:val="24"/>
        </w:rPr>
        <w:t>I</w:t>
      </w:r>
      <w:r w:rsidRPr="00F40CAD">
        <w:rPr>
          <w:rFonts w:asciiTheme="minorHAnsi" w:hAnsiTheme="minorHAnsi" w:cs="Arial"/>
          <w:b/>
          <w:sz w:val="24"/>
          <w:szCs w:val="24"/>
        </w:rPr>
        <w:t>. Aides apportées au cours de</w:t>
      </w:r>
      <w:r>
        <w:rPr>
          <w:rFonts w:asciiTheme="minorHAnsi" w:hAnsiTheme="minorHAnsi" w:cs="Arial"/>
          <w:b/>
          <w:sz w:val="24"/>
          <w:szCs w:val="24"/>
        </w:rPr>
        <w:t>s années scolaires précédentes</w:t>
      </w:r>
      <w:r w:rsidRPr="00F40CAD">
        <w:rPr>
          <w:rFonts w:asciiTheme="minorHAnsi" w:hAnsiTheme="minorHAnsi" w:cs="Arial"/>
          <w:b/>
          <w:sz w:val="24"/>
          <w:szCs w:val="24"/>
        </w:rPr>
        <w:t>.</w:t>
      </w:r>
    </w:p>
    <w:p w14:paraId="68BC302A" w14:textId="77777777" w:rsidR="00BC11F5" w:rsidRPr="00501593" w:rsidRDefault="00BC11F5" w:rsidP="00501593">
      <w:pPr>
        <w:rPr>
          <w:rFonts w:asciiTheme="minorHAnsi" w:hAnsiTheme="minorHAnsi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984"/>
        <w:gridCol w:w="1701"/>
        <w:gridCol w:w="1843"/>
        <w:gridCol w:w="1567"/>
      </w:tblGrid>
      <w:tr w:rsidR="00721465" w:rsidRPr="00501593" w14:paraId="77B8C414" w14:textId="77777777" w:rsidTr="00721465">
        <w:trPr>
          <w:jc w:val="center"/>
        </w:trPr>
        <w:tc>
          <w:tcPr>
            <w:tcW w:w="2544" w:type="dxa"/>
            <w:shd w:val="clear" w:color="auto" w:fill="BDD6EE" w:themeFill="accent1" w:themeFillTint="66"/>
            <w:vAlign w:val="center"/>
          </w:tcPr>
          <w:p w14:paraId="6CCD03F2" w14:textId="6596EA6B" w:rsidR="00721465" w:rsidRDefault="00BC11F5" w:rsidP="00721465">
            <w:pPr>
              <w:jc w:val="center"/>
              <w:rPr>
                <w:rFonts w:asciiTheme="minorHAnsi" w:hAnsiTheme="minorHAnsi" w:cs="Arial"/>
                <w:b/>
              </w:rPr>
            </w:pPr>
            <w:r w:rsidRPr="00501593">
              <w:rPr>
                <w:rFonts w:asciiTheme="minorHAnsi" w:hAnsiTheme="minorHAnsi" w:cs="Arial"/>
                <w:b/>
              </w:rPr>
              <w:t xml:space="preserve">Année scolaire </w:t>
            </w:r>
            <w:r w:rsidR="00F31C0B">
              <w:rPr>
                <w:rFonts w:asciiTheme="minorHAnsi" w:hAnsiTheme="minorHAnsi" w:cs="Arial"/>
                <w:b/>
              </w:rPr>
              <w:t>(</w:t>
            </w:r>
            <w:r w:rsidRPr="00501593">
              <w:rPr>
                <w:rFonts w:asciiTheme="minorHAnsi" w:hAnsiTheme="minorHAnsi" w:cs="Arial"/>
                <w:b/>
              </w:rPr>
              <w:t>et école</w:t>
            </w:r>
          </w:p>
          <w:p w14:paraId="1690AD4D" w14:textId="69AC0022" w:rsidR="00BC11F5" w:rsidRPr="00501593" w:rsidRDefault="00BC11F5" w:rsidP="00721465">
            <w:pPr>
              <w:jc w:val="center"/>
              <w:rPr>
                <w:rFonts w:asciiTheme="minorHAnsi" w:hAnsiTheme="minorHAnsi" w:cs="Arial"/>
                <w:b/>
              </w:rPr>
            </w:pPr>
            <w:r w:rsidRPr="00501593">
              <w:rPr>
                <w:rFonts w:asciiTheme="minorHAnsi" w:hAnsiTheme="minorHAnsi" w:cs="Arial"/>
                <w:b/>
              </w:rPr>
              <w:t>si différente de l’actuelle)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75527FB" w14:textId="764A807D" w:rsidR="00BC11F5" w:rsidRPr="00501593" w:rsidRDefault="00BC11F5" w:rsidP="00721465">
            <w:pPr>
              <w:jc w:val="center"/>
              <w:rPr>
                <w:rFonts w:asciiTheme="minorHAnsi" w:hAnsiTheme="minorHAnsi" w:cs="Arial"/>
                <w:b/>
              </w:rPr>
            </w:pPr>
            <w:r w:rsidRPr="00501593">
              <w:rPr>
                <w:rFonts w:asciiTheme="minorHAnsi" w:hAnsiTheme="minorHAnsi" w:cs="Arial"/>
                <w:b/>
              </w:rPr>
              <w:t>Aide personnalisée</w:t>
            </w:r>
            <w:r w:rsidRPr="00501593">
              <w:rPr>
                <w:rFonts w:asciiTheme="minorHAnsi" w:hAnsiTheme="minorHAnsi" w:cs="Arial"/>
                <w:b/>
              </w:rPr>
              <w:br/>
              <w:t>PPRE</w:t>
            </w:r>
            <w:r w:rsidR="00F31C0B">
              <w:rPr>
                <w:rFonts w:asciiTheme="minorHAnsi" w:hAnsiTheme="minorHAnsi" w:cs="Arial"/>
                <w:b/>
              </w:rPr>
              <w:t xml:space="preserve"> (*)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28EBAD30" w14:textId="33BCB04C" w:rsidR="00BC11F5" w:rsidRPr="00501593" w:rsidRDefault="00BC11F5" w:rsidP="00721465">
            <w:pPr>
              <w:jc w:val="center"/>
              <w:rPr>
                <w:rFonts w:asciiTheme="minorHAnsi" w:hAnsiTheme="minorHAnsi" w:cs="Arial"/>
                <w:b/>
              </w:rPr>
            </w:pPr>
            <w:r w:rsidRPr="00501593">
              <w:rPr>
                <w:rFonts w:asciiTheme="minorHAnsi" w:hAnsiTheme="minorHAnsi" w:cs="Arial"/>
                <w:b/>
              </w:rPr>
              <w:t>Aides RASED</w:t>
            </w:r>
            <w:r w:rsidR="00F31C0B">
              <w:rPr>
                <w:rFonts w:asciiTheme="minorHAnsi" w:hAnsiTheme="minorHAnsi" w:cs="Arial"/>
                <w:b/>
              </w:rPr>
              <w:t xml:space="preserve"> </w:t>
            </w:r>
            <w:r w:rsidR="00F31C0B">
              <w:rPr>
                <w:rFonts w:asciiTheme="minorHAnsi" w:hAnsiTheme="minorHAnsi" w:cs="Arial"/>
                <w:b/>
              </w:rPr>
              <w:t>(*)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745FDE94" w14:textId="45DD2B4F" w:rsidR="00BC11F5" w:rsidRPr="00501593" w:rsidRDefault="00BC11F5" w:rsidP="00721465">
            <w:pPr>
              <w:jc w:val="center"/>
              <w:rPr>
                <w:rFonts w:asciiTheme="minorHAnsi" w:hAnsiTheme="minorHAnsi" w:cs="Arial"/>
                <w:b/>
              </w:rPr>
            </w:pPr>
            <w:r w:rsidRPr="00501593">
              <w:rPr>
                <w:rFonts w:asciiTheme="minorHAnsi" w:hAnsiTheme="minorHAnsi" w:cs="Arial"/>
                <w:b/>
              </w:rPr>
              <w:t>Suivi extérieur</w:t>
            </w:r>
            <w:r w:rsidR="00F31C0B">
              <w:rPr>
                <w:rFonts w:asciiTheme="minorHAnsi" w:hAnsiTheme="minorHAnsi" w:cs="Arial"/>
                <w:b/>
              </w:rPr>
              <w:t xml:space="preserve"> </w:t>
            </w:r>
            <w:r w:rsidR="00F31C0B">
              <w:rPr>
                <w:rFonts w:asciiTheme="minorHAnsi" w:hAnsiTheme="minorHAnsi" w:cs="Arial"/>
                <w:b/>
              </w:rPr>
              <w:t>(*)</w:t>
            </w:r>
          </w:p>
        </w:tc>
        <w:tc>
          <w:tcPr>
            <w:tcW w:w="1567" w:type="dxa"/>
            <w:shd w:val="clear" w:color="auto" w:fill="BDD6EE" w:themeFill="accent1" w:themeFillTint="66"/>
            <w:vAlign w:val="center"/>
          </w:tcPr>
          <w:p w14:paraId="1CEAD34C" w14:textId="5357AD0F" w:rsidR="00BC11F5" w:rsidRPr="00501593" w:rsidRDefault="00BC11F5" w:rsidP="00721465">
            <w:pPr>
              <w:jc w:val="center"/>
              <w:rPr>
                <w:rFonts w:asciiTheme="minorHAnsi" w:hAnsiTheme="minorHAnsi" w:cs="Arial"/>
                <w:b/>
              </w:rPr>
            </w:pPr>
            <w:r w:rsidRPr="00501593">
              <w:rPr>
                <w:rFonts w:asciiTheme="minorHAnsi" w:hAnsiTheme="minorHAnsi" w:cs="Arial"/>
                <w:b/>
              </w:rPr>
              <w:t>Autres</w:t>
            </w:r>
            <w:r w:rsidR="00F31C0B">
              <w:rPr>
                <w:rFonts w:asciiTheme="minorHAnsi" w:hAnsiTheme="minorHAnsi" w:cs="Arial"/>
                <w:b/>
              </w:rPr>
              <w:t xml:space="preserve"> </w:t>
            </w:r>
            <w:r w:rsidR="00F31C0B">
              <w:rPr>
                <w:rFonts w:asciiTheme="minorHAnsi" w:hAnsiTheme="minorHAnsi" w:cs="Arial"/>
                <w:b/>
              </w:rPr>
              <w:t>(*)</w:t>
            </w:r>
          </w:p>
        </w:tc>
      </w:tr>
      <w:tr w:rsidR="00721465" w:rsidRPr="00501593" w14:paraId="2108076C" w14:textId="77777777" w:rsidTr="00721465">
        <w:trPr>
          <w:jc w:val="center"/>
        </w:trPr>
        <w:tc>
          <w:tcPr>
            <w:tcW w:w="2544" w:type="dxa"/>
            <w:shd w:val="clear" w:color="auto" w:fill="auto"/>
          </w:tcPr>
          <w:p w14:paraId="06471952" w14:textId="736CBD18" w:rsidR="00BC11F5" w:rsidRPr="00501593" w:rsidRDefault="00BC11F5" w:rsidP="00501593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70A3218C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D4AF1FE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F327A1B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4E836009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21465" w:rsidRPr="00501593" w14:paraId="320A8DE3" w14:textId="77777777" w:rsidTr="00721465">
        <w:trPr>
          <w:jc w:val="center"/>
        </w:trPr>
        <w:tc>
          <w:tcPr>
            <w:tcW w:w="2544" w:type="dxa"/>
            <w:shd w:val="clear" w:color="auto" w:fill="auto"/>
          </w:tcPr>
          <w:p w14:paraId="4C117F05" w14:textId="77777777" w:rsidR="00BC11F5" w:rsidRPr="00501593" w:rsidRDefault="00BC11F5" w:rsidP="00501593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642B2EA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7D69B84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F18EEFE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5A957085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21465" w:rsidRPr="00501593" w14:paraId="4AC2F0F2" w14:textId="77777777" w:rsidTr="00721465">
        <w:trPr>
          <w:jc w:val="center"/>
        </w:trPr>
        <w:tc>
          <w:tcPr>
            <w:tcW w:w="2544" w:type="dxa"/>
            <w:shd w:val="clear" w:color="auto" w:fill="auto"/>
          </w:tcPr>
          <w:p w14:paraId="59F202B3" w14:textId="77777777" w:rsidR="00BC11F5" w:rsidRPr="00501593" w:rsidRDefault="00BC11F5" w:rsidP="00501593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345E6093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3ABAF30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0C6C785E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38525CE8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21465" w:rsidRPr="00501593" w14:paraId="5BF70160" w14:textId="77777777" w:rsidTr="00721465">
        <w:trPr>
          <w:jc w:val="center"/>
        </w:trPr>
        <w:tc>
          <w:tcPr>
            <w:tcW w:w="2544" w:type="dxa"/>
            <w:shd w:val="clear" w:color="auto" w:fill="auto"/>
          </w:tcPr>
          <w:p w14:paraId="33A24463" w14:textId="77777777" w:rsidR="00BC11F5" w:rsidRPr="00501593" w:rsidRDefault="00BC11F5" w:rsidP="00501593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732666F3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3486214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AE75F07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09354725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21465" w:rsidRPr="00501593" w14:paraId="7ADB5E95" w14:textId="77777777" w:rsidTr="00721465">
        <w:trPr>
          <w:jc w:val="center"/>
        </w:trPr>
        <w:tc>
          <w:tcPr>
            <w:tcW w:w="2544" w:type="dxa"/>
            <w:shd w:val="clear" w:color="auto" w:fill="auto"/>
          </w:tcPr>
          <w:p w14:paraId="2DFC9CCA" w14:textId="77777777" w:rsidR="00BC11F5" w:rsidRPr="00501593" w:rsidRDefault="00BC11F5" w:rsidP="00501593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4F17ADD9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A754E13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1410C7C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1788EC3B" w14:textId="77777777" w:rsidR="00BC11F5" w:rsidRPr="00F31C0B" w:rsidRDefault="00BC11F5" w:rsidP="00F31C0B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4CC88173" w14:textId="79ABD66B" w:rsidR="00BC11F5" w:rsidRPr="00F31C0B" w:rsidRDefault="00F31C0B" w:rsidP="00501593">
      <w:pPr>
        <w:rPr>
          <w:rFonts w:asciiTheme="minorHAnsi" w:hAnsiTheme="minorHAnsi" w:cs="Arial"/>
          <w:sz w:val="16"/>
          <w:szCs w:val="16"/>
        </w:rPr>
      </w:pPr>
      <w:r w:rsidRPr="00F31C0B">
        <w:rPr>
          <w:rFonts w:asciiTheme="minorHAnsi" w:hAnsiTheme="minorHAnsi" w:cs="Arial"/>
          <w:b/>
          <w:sz w:val="16"/>
          <w:szCs w:val="16"/>
        </w:rPr>
        <w:t>(*)</w:t>
      </w:r>
      <w:r w:rsidRPr="00F31C0B">
        <w:rPr>
          <w:rFonts w:asciiTheme="minorHAnsi" w:hAnsiTheme="minorHAnsi" w:cs="Arial"/>
          <w:b/>
          <w:sz w:val="16"/>
          <w:szCs w:val="16"/>
        </w:rPr>
        <w:t xml:space="preserve"> </w:t>
      </w:r>
      <w:r w:rsidRPr="00F31C0B">
        <w:rPr>
          <w:rFonts w:asciiTheme="minorHAnsi" w:hAnsiTheme="minorHAnsi" w:cs="Arial"/>
          <w:sz w:val="16"/>
          <w:szCs w:val="16"/>
        </w:rPr>
        <w:t>Cases à cocher</w:t>
      </w:r>
      <w:r w:rsidRPr="00F31C0B">
        <w:rPr>
          <w:rFonts w:asciiTheme="minorHAnsi" w:hAnsiTheme="minorHAnsi" w:cs="Arial"/>
          <w:b/>
          <w:sz w:val="16"/>
          <w:szCs w:val="16"/>
        </w:rPr>
        <w:t xml:space="preserve"> (X)</w:t>
      </w:r>
    </w:p>
    <w:p w14:paraId="431AF46A" w14:textId="2D9F2CF2" w:rsidR="00721465" w:rsidRPr="00F31C0B" w:rsidRDefault="00721465">
      <w:pPr>
        <w:widowControl/>
        <w:suppressAutoHyphens w:val="0"/>
        <w:rPr>
          <w:rFonts w:asciiTheme="minorHAnsi" w:hAnsiTheme="minorHAnsi" w:cs="Arial"/>
          <w:sz w:val="10"/>
          <w:szCs w:val="10"/>
        </w:rPr>
      </w:pPr>
      <w:r w:rsidRPr="00F31C0B">
        <w:rPr>
          <w:rFonts w:asciiTheme="minorHAnsi" w:hAnsiTheme="minorHAnsi" w:cs="Arial"/>
          <w:sz w:val="10"/>
          <w:szCs w:val="10"/>
        </w:rPr>
        <w:br w:type="page"/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2491"/>
        <w:gridCol w:w="5394"/>
      </w:tblGrid>
      <w:tr w:rsidR="00E476FB" w:rsidRPr="00381A84" w14:paraId="27142CA8" w14:textId="77777777" w:rsidTr="001963A2">
        <w:trPr>
          <w:trHeight w:val="1296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4909681" w14:textId="77777777" w:rsidR="00E476FB" w:rsidRPr="00381A84" w:rsidRDefault="00E476FB" w:rsidP="001963A2">
            <w:pPr>
              <w:spacing w:before="60" w:after="60"/>
              <w:ind w:left="-57" w:right="-57"/>
              <w:rPr>
                <w:rFonts w:asciiTheme="minorHAnsi" w:hAnsiTheme="minorHAnsi"/>
              </w:rPr>
            </w:pPr>
            <w:r w:rsidRPr="00381A84">
              <w:rPr>
                <w:rFonts w:asciiTheme="minorHAnsi" w:hAnsiTheme="minorHAnsi" w:cs="Calibri"/>
                <w:noProof/>
                <w:sz w:val="22"/>
                <w:lang w:eastAsia="fr-FR"/>
              </w:rPr>
              <w:lastRenderedPageBreak/>
              <w:drawing>
                <wp:inline distT="0" distB="0" distL="0" distR="0" wp14:anchorId="10106938" wp14:editId="60A13EB1">
                  <wp:extent cx="1015888" cy="1101981"/>
                  <wp:effectExtent l="0" t="0" r="63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rteCircoSEMUR_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04" cy="1130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9EAA86F" w14:textId="77777777" w:rsidR="00E476FB" w:rsidRPr="00381A84" w:rsidRDefault="00E476FB" w:rsidP="001963A2">
            <w:pPr>
              <w:ind w:left="-57" w:right="-5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81A8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IEN SEMUR-EN-AUXOIS</w:t>
            </w:r>
          </w:p>
          <w:p w14:paraId="2A4C6E70" w14:textId="77777777" w:rsidR="00E476FB" w:rsidRPr="00381A84" w:rsidRDefault="00E476FB" w:rsidP="001963A2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381A84">
              <w:rPr>
                <w:rFonts w:asciiTheme="minorHAnsi" w:hAnsiTheme="minorHAnsi"/>
                <w:sz w:val="16"/>
                <w:szCs w:val="16"/>
                <w:lang w:eastAsia="fr-FR"/>
              </w:rPr>
              <w:t>Place du 14 juillet</w:t>
            </w:r>
          </w:p>
          <w:p w14:paraId="5135766F" w14:textId="77777777" w:rsidR="00E476FB" w:rsidRPr="00381A84" w:rsidRDefault="00E476FB" w:rsidP="001963A2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BP 43</w:t>
            </w:r>
          </w:p>
          <w:p w14:paraId="0B0D5F90" w14:textId="77777777" w:rsidR="00E476FB" w:rsidRPr="00381A84" w:rsidRDefault="00E476FB" w:rsidP="001963A2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21140 Semur en Auxois</w:t>
            </w:r>
          </w:p>
          <w:p w14:paraId="1B17C59F" w14:textId="77777777" w:rsidR="00E476FB" w:rsidRPr="00381A84" w:rsidRDefault="00E476FB" w:rsidP="001963A2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</w:p>
          <w:p w14:paraId="7A0521FA" w14:textId="77777777" w:rsidR="00E476FB" w:rsidRPr="00381A84" w:rsidRDefault="00E476FB" w:rsidP="001963A2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Tél.</w:t>
            </w:r>
            <w:r>
              <w:rPr>
                <w:rFonts w:asciiTheme="minorHAnsi" w:hAnsiTheme="minorHAnsi"/>
                <w:sz w:val="16"/>
                <w:szCs w:val="16"/>
                <w:lang w:eastAsia="fr-FR"/>
              </w:rPr>
              <w:t xml:space="preserve"> : </w:t>
            </w:r>
            <w:r w:rsidRPr="0075400C">
              <w:rPr>
                <w:rFonts w:asciiTheme="minorHAnsi" w:hAnsiTheme="minorHAnsi"/>
                <w:sz w:val="16"/>
                <w:szCs w:val="16"/>
                <w:lang w:eastAsia="fr-FR"/>
              </w:rPr>
              <w:t>03 80 97 08 83</w:t>
            </w:r>
          </w:p>
          <w:p w14:paraId="31F55D05" w14:textId="77777777" w:rsidR="00E476FB" w:rsidRPr="00381A84" w:rsidRDefault="00B9757D" w:rsidP="001963A2">
            <w:pPr>
              <w:widowControl/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fr-FR"/>
              </w:rPr>
            </w:pPr>
            <w:hyperlink r:id="rId15" w:history="1">
              <w:r w:rsidR="00E476FB" w:rsidRPr="0075400C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  <w:lang w:eastAsia="fr-FR"/>
                </w:rPr>
                <w:t>http://ien21-semur@ac-dijon.fr</w:t>
              </w:r>
            </w:hyperlink>
          </w:p>
          <w:p w14:paraId="2CFE638E" w14:textId="77777777" w:rsidR="00E476FB" w:rsidRPr="00381A84" w:rsidRDefault="00B9757D" w:rsidP="001963A2">
            <w:pPr>
              <w:widowControl/>
              <w:suppressAutoHyphens w:val="0"/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hyperlink r:id="rId16" w:history="1">
              <w:r w:rsidR="00E476FB" w:rsidRPr="00C000AA">
                <w:rPr>
                  <w:rStyle w:val="Lienhypertexte"/>
                  <w:rFonts w:asciiTheme="minorHAnsi" w:hAnsiTheme="minorHAnsi"/>
                  <w:color w:val="0432FF"/>
                  <w:sz w:val="16"/>
                  <w:szCs w:val="16"/>
                  <w:lang w:eastAsia="fr-FR"/>
                </w:rPr>
                <w:t>Ien.semur@ac-dijon.fr</w:t>
              </w:r>
            </w:hyperlink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63E1727" w14:textId="77777777" w:rsidR="00E476FB" w:rsidRPr="00381A84" w:rsidRDefault="00E476FB" w:rsidP="001963A2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81A84">
              <w:rPr>
                <w:rFonts w:asciiTheme="minorHAnsi" w:hAnsiTheme="minorHAnsi" w:cs="Arial"/>
                <w:b/>
                <w:bCs/>
              </w:rPr>
              <w:t>DOSSIER DE DEMANDE DE MAINTIEN EXCEPTIONNEL</w:t>
            </w:r>
          </w:p>
          <w:p w14:paraId="070B0179" w14:textId="77777777" w:rsidR="00E476FB" w:rsidRPr="00381A84" w:rsidRDefault="00E476FB" w:rsidP="001963A2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81A84">
              <w:rPr>
                <w:rFonts w:asciiTheme="minorHAnsi" w:hAnsiTheme="minorHAnsi" w:cs="Arial"/>
                <w:b/>
                <w:bCs/>
                <w:noProof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EEF2BB" wp14:editId="7DE2AF05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68580</wp:posOffset>
                      </wp:positionV>
                      <wp:extent cx="687070" cy="341630"/>
                      <wp:effectExtent l="0" t="0" r="24130" b="13970"/>
                      <wp:wrapNone/>
                      <wp:docPr id="10" name="Rectangle à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" cy="3416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AA7BB" id="Rectangle à coins arrondis 10" o:spid="_x0000_s1026" style="position:absolute;margin-left:173.35pt;margin-top:5.4pt;width:54.1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4C442B50" w14:textId="77777777" w:rsidR="00E476FB" w:rsidRPr="00381A84" w:rsidRDefault="00E476FB" w:rsidP="001963A2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81A84">
              <w:rPr>
                <w:rFonts w:asciiTheme="minorHAnsi" w:hAnsiTheme="minorHAnsi" w:cs="Arial"/>
                <w:b/>
                <w:bCs/>
              </w:rPr>
              <w:t>EN CLASSE DE</w:t>
            </w:r>
          </w:p>
          <w:p w14:paraId="6E3E8A48" w14:textId="77777777" w:rsidR="00E476FB" w:rsidRPr="00381A84" w:rsidRDefault="00E476FB" w:rsidP="001963A2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704BCD69" w14:textId="77777777" w:rsidR="00E476FB" w:rsidRPr="00381A84" w:rsidRDefault="00E476FB" w:rsidP="001963A2">
            <w:pPr>
              <w:spacing w:after="60"/>
              <w:jc w:val="center"/>
              <w:rPr>
                <w:rFonts w:asciiTheme="minorHAnsi" w:hAnsiTheme="minorHAnsi" w:cs="Arial"/>
                <w:bCs/>
                <w:i/>
              </w:rPr>
            </w:pPr>
            <w:r w:rsidRPr="00381A84">
              <w:rPr>
                <w:rFonts w:asciiTheme="minorHAnsi" w:hAnsiTheme="minorHAnsi" w:cs="Arial"/>
                <w:b/>
                <w:bCs/>
              </w:rPr>
              <w:t>POUR L’ANNEE SCOLAIRE 2018-2019</w:t>
            </w:r>
          </w:p>
        </w:tc>
      </w:tr>
    </w:tbl>
    <w:p w14:paraId="4C01F815" w14:textId="77777777" w:rsidR="00E476FB" w:rsidRPr="00381A84" w:rsidRDefault="00E476FB" w:rsidP="00E476FB">
      <w:pPr>
        <w:rPr>
          <w:rFonts w:asciiTheme="minorHAnsi" w:hAnsiTheme="minorHAnsi" w:cs="Arial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5"/>
        <w:gridCol w:w="6954"/>
      </w:tblGrid>
      <w:tr w:rsidR="00E476FB" w:rsidRPr="00381A84" w14:paraId="5B5564C2" w14:textId="77777777" w:rsidTr="001963A2">
        <w:trPr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cMar>
              <w:left w:w="103" w:type="dxa"/>
            </w:tcMar>
          </w:tcPr>
          <w:p w14:paraId="02970950" w14:textId="77777777" w:rsidR="00E476FB" w:rsidRPr="00381A84" w:rsidRDefault="00E476FB" w:rsidP="001963A2">
            <w:pPr>
              <w:spacing w:before="60" w:after="60"/>
              <w:jc w:val="right"/>
              <w:rPr>
                <w:rFonts w:asciiTheme="minorHAnsi" w:hAnsiTheme="minorHAnsi" w:cs="Arial"/>
                <w:b/>
              </w:rPr>
            </w:pPr>
            <w:r w:rsidRPr="00381A84">
              <w:rPr>
                <w:rFonts w:asciiTheme="minorHAnsi" w:hAnsiTheme="minorHAnsi" w:cs="Arial"/>
                <w:b/>
              </w:rPr>
              <w:t>Nom de l'élève 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4CE0B5" w14:textId="77777777" w:rsidR="00E476FB" w:rsidRPr="00381A84" w:rsidRDefault="00E476FB" w:rsidP="001963A2">
            <w:pPr>
              <w:snapToGrid w:val="0"/>
              <w:spacing w:before="60" w:after="60"/>
              <w:rPr>
                <w:rFonts w:asciiTheme="minorHAnsi" w:hAnsiTheme="minorHAnsi" w:cs="Arial"/>
                <w:b/>
              </w:rPr>
            </w:pPr>
          </w:p>
        </w:tc>
      </w:tr>
    </w:tbl>
    <w:p w14:paraId="760751B2" w14:textId="77777777" w:rsidR="00E476FB" w:rsidRPr="00381A84" w:rsidRDefault="00E476FB" w:rsidP="00E476FB">
      <w:pPr>
        <w:rPr>
          <w:rFonts w:asciiTheme="minorHAnsi" w:hAnsiTheme="minorHAnsi" w:cs="Arial"/>
        </w:rPr>
      </w:pPr>
    </w:p>
    <w:p w14:paraId="11D61719" w14:textId="77777777" w:rsidR="00E476FB" w:rsidRPr="00A27A45" w:rsidRDefault="00E476FB" w:rsidP="00E476FB">
      <w:pPr>
        <w:rPr>
          <w:rFonts w:asciiTheme="minorHAnsi" w:hAnsiTheme="minorHAnsi" w:cs="Arial"/>
        </w:rPr>
      </w:pPr>
    </w:p>
    <w:p w14:paraId="5D40D041" w14:textId="0E50370C" w:rsidR="00E476FB" w:rsidRPr="00F40CAD" w:rsidRDefault="00E476FB" w:rsidP="00E476FB">
      <w:pPr>
        <w:shd w:val="clear" w:color="auto" w:fill="BDD6EE" w:themeFill="accent1" w:themeFillTint="66"/>
        <w:rPr>
          <w:rFonts w:asciiTheme="minorHAnsi" w:hAnsiTheme="minorHAnsi" w:cs="Arial"/>
          <w:b/>
          <w:sz w:val="24"/>
          <w:szCs w:val="24"/>
        </w:rPr>
      </w:pPr>
      <w:r w:rsidRPr="00F40CAD">
        <w:rPr>
          <w:rFonts w:asciiTheme="minorHAnsi" w:hAnsiTheme="minorHAnsi" w:cs="Arial"/>
          <w:b/>
          <w:sz w:val="24"/>
          <w:szCs w:val="24"/>
        </w:rPr>
        <w:t>VI</w:t>
      </w:r>
      <w:r w:rsidR="00167B35">
        <w:rPr>
          <w:rFonts w:asciiTheme="minorHAnsi" w:hAnsiTheme="minorHAnsi" w:cs="Arial"/>
          <w:b/>
          <w:sz w:val="24"/>
          <w:szCs w:val="24"/>
        </w:rPr>
        <w:t>I</w:t>
      </w:r>
      <w:r w:rsidRPr="00F40CAD">
        <w:rPr>
          <w:rFonts w:asciiTheme="minorHAnsi" w:hAnsiTheme="minorHAnsi" w:cs="Arial"/>
          <w:b/>
          <w:sz w:val="24"/>
          <w:szCs w:val="24"/>
        </w:rPr>
        <w:t>. Avis du RASED</w:t>
      </w:r>
    </w:p>
    <w:p w14:paraId="6EACCCB6" w14:textId="77777777" w:rsidR="00BC11F5" w:rsidRPr="00501593" w:rsidRDefault="00BC11F5" w:rsidP="00501593">
      <w:pPr>
        <w:rPr>
          <w:rFonts w:asciiTheme="minorHAnsi" w:hAnsiTheme="minorHAnsi" w:cs="Arial"/>
        </w:rPr>
      </w:pPr>
    </w:p>
    <w:p w14:paraId="76364399" w14:textId="4CDD6BA2" w:rsidR="00BC11F5" w:rsidRPr="00E476FB" w:rsidRDefault="00E476FB" w:rsidP="00E476FB">
      <w:pPr>
        <w:pStyle w:val="Pardeliste"/>
        <w:numPr>
          <w:ilvl w:val="0"/>
          <w:numId w:val="10"/>
        </w:numPr>
        <w:tabs>
          <w:tab w:val="left" w:pos="141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Elève</w:t>
      </w:r>
      <w:r w:rsidR="00BC11F5" w:rsidRPr="00E476FB">
        <w:rPr>
          <w:rFonts w:asciiTheme="minorHAnsi" w:hAnsiTheme="minorHAnsi" w:cs="Arial"/>
        </w:rPr>
        <w:t xml:space="preserve"> ayant fait l’objet d’une</w:t>
      </w:r>
      <w:r>
        <w:rPr>
          <w:rFonts w:asciiTheme="minorHAnsi" w:hAnsiTheme="minorHAnsi" w:cs="Arial"/>
        </w:rPr>
        <w:t xml:space="preserve"> première demande d’aide </w:t>
      </w:r>
      <w:r w:rsidR="00167B35">
        <w:rPr>
          <w:rFonts w:asciiTheme="minorHAnsi" w:hAnsiTheme="minorHAnsi" w:cs="Arial"/>
        </w:rPr>
        <w:t>au cours de l’année scolaire</w:t>
      </w:r>
      <w:r>
        <w:rPr>
          <w:rFonts w:asciiTheme="minorHAnsi" w:hAnsiTheme="minorHAnsi" w:cs="Arial"/>
        </w:rPr>
        <w:t xml:space="preserve"> 20……/ 20</w:t>
      </w:r>
      <w:r w:rsidR="00BC11F5" w:rsidRPr="00E476FB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</w:t>
      </w:r>
    </w:p>
    <w:p w14:paraId="1ACC2A90" w14:textId="77777777" w:rsidR="00BC11F5" w:rsidRPr="00501593" w:rsidRDefault="00BC11F5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25899208" w14:textId="77777777" w:rsidR="00BC11F5" w:rsidRDefault="00BC11F5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20E28768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5D3621F2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00C1343C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0EFD83D1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2EB6AE3D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314719D0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0FB612E0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56FED016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0881C0BD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74CBBB45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46DC3124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0855FB49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6595E4C0" w14:textId="77777777" w:rsidR="00E476FB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p w14:paraId="7107AAA5" w14:textId="77777777" w:rsidR="00E476FB" w:rsidRPr="00A27A45" w:rsidRDefault="00E476FB" w:rsidP="00E476FB">
      <w:pPr>
        <w:rPr>
          <w:rFonts w:asciiTheme="minorHAnsi" w:hAnsiTheme="minorHAnsi" w:cs="Arial"/>
        </w:rPr>
      </w:pPr>
    </w:p>
    <w:p w14:paraId="4E2A6A03" w14:textId="365C9283" w:rsidR="00E476FB" w:rsidRPr="00F40CAD" w:rsidRDefault="00E476FB" w:rsidP="00E476FB">
      <w:pPr>
        <w:shd w:val="clear" w:color="auto" w:fill="BDD6EE" w:themeFill="accent1" w:themeFillTint="66"/>
        <w:rPr>
          <w:rFonts w:asciiTheme="minorHAnsi" w:hAnsiTheme="minorHAnsi" w:cs="Arial"/>
          <w:b/>
          <w:sz w:val="24"/>
          <w:szCs w:val="24"/>
        </w:rPr>
      </w:pPr>
      <w:r w:rsidRPr="00F40CAD">
        <w:rPr>
          <w:rFonts w:asciiTheme="minorHAnsi" w:hAnsiTheme="minorHAnsi" w:cs="Arial"/>
          <w:b/>
          <w:sz w:val="24"/>
          <w:szCs w:val="24"/>
        </w:rPr>
        <w:t>VII</w:t>
      </w:r>
      <w:r w:rsidR="00167B35">
        <w:rPr>
          <w:rFonts w:asciiTheme="minorHAnsi" w:hAnsiTheme="minorHAnsi" w:cs="Arial"/>
          <w:b/>
          <w:sz w:val="24"/>
          <w:szCs w:val="24"/>
        </w:rPr>
        <w:t>I</w:t>
      </w:r>
      <w:r w:rsidRPr="00F40CAD">
        <w:rPr>
          <w:rFonts w:asciiTheme="minorHAnsi" w:hAnsiTheme="minorHAnsi" w:cs="Arial"/>
          <w:b/>
          <w:sz w:val="24"/>
          <w:szCs w:val="24"/>
        </w:rPr>
        <w:t>. Avis du médecin de l’Education nationale</w:t>
      </w:r>
      <w:r w:rsidR="00F40CAD">
        <w:rPr>
          <w:rFonts w:asciiTheme="minorHAnsi" w:hAnsiTheme="minorHAnsi" w:cs="Arial"/>
          <w:b/>
          <w:sz w:val="24"/>
          <w:szCs w:val="24"/>
        </w:rPr>
        <w:t xml:space="preserve"> (le cas échéant)</w:t>
      </w:r>
    </w:p>
    <w:p w14:paraId="4C31C87C" w14:textId="77777777" w:rsidR="00E476FB" w:rsidRPr="00501593" w:rsidRDefault="00E476FB" w:rsidP="00E476FB">
      <w:pPr>
        <w:rPr>
          <w:rFonts w:asciiTheme="minorHAnsi" w:hAnsiTheme="minorHAnsi" w:cs="Arial"/>
        </w:rPr>
      </w:pPr>
    </w:p>
    <w:p w14:paraId="2D715CF3" w14:textId="77777777" w:rsidR="00E476FB" w:rsidRPr="00501593" w:rsidRDefault="00E476FB" w:rsidP="00501593">
      <w:pPr>
        <w:tabs>
          <w:tab w:val="left" w:pos="1418"/>
        </w:tabs>
        <w:rPr>
          <w:rFonts w:asciiTheme="minorHAnsi" w:hAnsiTheme="minorHAnsi" w:cs="Arial"/>
        </w:rPr>
      </w:pPr>
    </w:p>
    <w:sectPr w:rsidR="00E476FB" w:rsidRPr="00501593" w:rsidSect="00BC11F5">
      <w:footerReference w:type="default" r:id="rId17"/>
      <w:pgSz w:w="11906" w:h="16838"/>
      <w:pgMar w:top="851" w:right="1134" w:bottom="851" w:left="1134" w:header="0" w:footer="72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F7C0D" w14:textId="77777777" w:rsidR="00B9757D" w:rsidRDefault="00B9757D">
      <w:r>
        <w:separator/>
      </w:r>
    </w:p>
  </w:endnote>
  <w:endnote w:type="continuationSeparator" w:id="0">
    <w:p w14:paraId="110CCFB1" w14:textId="77777777" w:rsidR="00B9757D" w:rsidRDefault="00B9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058"/>
      <w:gridCol w:w="9148"/>
    </w:tblGrid>
    <w:tr w:rsidR="00BC11F5" w14:paraId="6314D7B6" w14:textId="77777777" w:rsidTr="001963A2">
      <w:trPr>
        <w:jc w:val="center"/>
      </w:trPr>
      <w:tc>
        <w:tcPr>
          <w:tcW w:w="1058" w:type="dxa"/>
          <w:tcBorders>
            <w:top w:val="single" w:sz="8" w:space="0" w:color="000000"/>
          </w:tcBorders>
          <w:shd w:val="clear" w:color="auto" w:fill="auto"/>
        </w:tcPr>
        <w:p w14:paraId="4F7EA7B3" w14:textId="77777777" w:rsidR="00BC11F5" w:rsidRPr="00F40CAD" w:rsidRDefault="00BC11F5" w:rsidP="001963A2">
          <w:pPr>
            <w:pStyle w:val="Pieddepage"/>
            <w:jc w:val="right"/>
            <w:rPr>
              <w:rFonts w:asciiTheme="majorHAnsi" w:hAnsiTheme="majorHAnsi" w:cs="Calibri"/>
              <w:b/>
              <w:i/>
              <w:sz w:val="18"/>
              <w:szCs w:val="18"/>
            </w:rPr>
          </w:pPr>
          <w:r w:rsidRPr="00F40CAD">
            <w:rPr>
              <w:rFonts w:asciiTheme="majorHAnsi" w:hAnsiTheme="majorHAnsi" w:cs="Calibri"/>
              <w:b/>
              <w:sz w:val="18"/>
              <w:szCs w:val="18"/>
            </w:rPr>
            <w:fldChar w:fldCharType="begin"/>
          </w:r>
          <w:r w:rsidRPr="00F40CAD">
            <w:rPr>
              <w:rFonts w:asciiTheme="majorHAnsi" w:hAnsiTheme="majorHAnsi" w:cs="Calibri"/>
              <w:b/>
              <w:sz w:val="18"/>
              <w:szCs w:val="18"/>
            </w:rPr>
            <w:instrText xml:space="preserve"> PAGE </w:instrText>
          </w:r>
          <w:r w:rsidRPr="00F40CAD">
            <w:rPr>
              <w:rFonts w:asciiTheme="majorHAnsi" w:hAnsiTheme="majorHAnsi" w:cs="Calibri"/>
              <w:b/>
              <w:sz w:val="18"/>
              <w:szCs w:val="18"/>
            </w:rPr>
            <w:fldChar w:fldCharType="separate"/>
          </w:r>
          <w:r w:rsidR="006577F8">
            <w:rPr>
              <w:rFonts w:asciiTheme="majorHAnsi" w:hAnsiTheme="majorHAnsi" w:cs="Calibri"/>
              <w:b/>
              <w:noProof/>
              <w:sz w:val="18"/>
              <w:szCs w:val="18"/>
            </w:rPr>
            <w:t>1</w:t>
          </w:r>
          <w:r w:rsidRPr="00F40CAD">
            <w:rPr>
              <w:rFonts w:asciiTheme="majorHAnsi" w:hAnsiTheme="majorHAnsi" w:cs="Calibri"/>
              <w:b/>
              <w:sz w:val="18"/>
              <w:szCs w:val="18"/>
            </w:rPr>
            <w:fldChar w:fldCharType="end"/>
          </w:r>
        </w:p>
      </w:tc>
      <w:tc>
        <w:tcPr>
          <w:tcW w:w="9148" w:type="dxa"/>
          <w:tcBorders>
            <w:top w:val="single" w:sz="8" w:space="0" w:color="000000"/>
            <w:left w:val="single" w:sz="8" w:space="0" w:color="000000"/>
          </w:tcBorders>
          <w:shd w:val="clear" w:color="auto" w:fill="auto"/>
        </w:tcPr>
        <w:p w14:paraId="48F466B4" w14:textId="3FE3F2E2" w:rsidR="00BC11F5" w:rsidRDefault="00BC11F5" w:rsidP="001963A2">
          <w:pPr>
            <w:pStyle w:val="Pieddepage"/>
            <w:tabs>
              <w:tab w:val="clear" w:pos="4536"/>
              <w:tab w:val="clear" w:pos="9072"/>
              <w:tab w:val="right" w:pos="8932"/>
            </w:tabs>
          </w:pPr>
          <w:r>
            <w:rPr>
              <w:rFonts w:ascii="Calibri" w:hAnsi="Calibri" w:cs="Calibri"/>
              <w:b/>
              <w:i/>
              <w:sz w:val="18"/>
              <w:szCs w:val="18"/>
            </w:rPr>
            <w:t>« Demande de maintien exceptionnel »</w:t>
          </w:r>
          <w:r>
            <w:rPr>
              <w:rFonts w:ascii="Calibri" w:hAnsi="Calibri" w:cs="Calibri"/>
              <w:sz w:val="18"/>
              <w:szCs w:val="18"/>
            </w:rPr>
            <w:tab/>
            <w:t>Bruno Manzoni, IEN SEMUR-EN-AUXOIS</w:t>
          </w:r>
        </w:p>
      </w:tc>
    </w:tr>
  </w:tbl>
  <w:p w14:paraId="4DC23BE5" w14:textId="5D48DE22" w:rsidR="00142B6D" w:rsidRPr="00BC11F5" w:rsidRDefault="00142B6D" w:rsidP="00BC11F5">
    <w:pPr>
      <w:pStyle w:val="Pieddepag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BC82A" w14:textId="77777777" w:rsidR="00B9757D" w:rsidRDefault="00B9757D">
      <w:r>
        <w:separator/>
      </w:r>
    </w:p>
  </w:footnote>
  <w:footnote w:type="continuationSeparator" w:id="0">
    <w:p w14:paraId="0D9A0CC0" w14:textId="77777777" w:rsidR="00B9757D" w:rsidRDefault="00B9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A08"/>
    <w:multiLevelType w:val="hybridMultilevel"/>
    <w:tmpl w:val="7988C9F2"/>
    <w:lvl w:ilvl="0" w:tplc="B3E4C87C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179D"/>
    <w:multiLevelType w:val="hybridMultilevel"/>
    <w:tmpl w:val="B3FA0BD8"/>
    <w:lvl w:ilvl="0" w:tplc="B3E4C87C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E5612"/>
    <w:multiLevelType w:val="multilevel"/>
    <w:tmpl w:val="71FC2E3C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;Arial Unicode M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56112"/>
    <w:multiLevelType w:val="hybridMultilevel"/>
    <w:tmpl w:val="975AF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B20FA"/>
    <w:multiLevelType w:val="hybridMultilevel"/>
    <w:tmpl w:val="C412A23C"/>
    <w:lvl w:ilvl="0" w:tplc="B3E4C87C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877F3"/>
    <w:multiLevelType w:val="hybridMultilevel"/>
    <w:tmpl w:val="1C8814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9166C"/>
    <w:multiLevelType w:val="hybridMultilevel"/>
    <w:tmpl w:val="ADB47230"/>
    <w:lvl w:ilvl="0" w:tplc="B3E4C87C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A2557"/>
    <w:multiLevelType w:val="hybridMultilevel"/>
    <w:tmpl w:val="8E50FE1C"/>
    <w:lvl w:ilvl="0" w:tplc="B3E4C87C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3045C"/>
    <w:multiLevelType w:val="hybridMultilevel"/>
    <w:tmpl w:val="F916793A"/>
    <w:lvl w:ilvl="0" w:tplc="B3E4C87C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862A6"/>
    <w:multiLevelType w:val="multilevel"/>
    <w:tmpl w:val="6B8A14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09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6D"/>
    <w:rsid w:val="001079FF"/>
    <w:rsid w:val="00142B6D"/>
    <w:rsid w:val="00154742"/>
    <w:rsid w:val="00167B35"/>
    <w:rsid w:val="001F18EC"/>
    <w:rsid w:val="00285DAB"/>
    <w:rsid w:val="002E6EBB"/>
    <w:rsid w:val="00362749"/>
    <w:rsid w:val="00381A84"/>
    <w:rsid w:val="003E3BC1"/>
    <w:rsid w:val="003F39C6"/>
    <w:rsid w:val="00501593"/>
    <w:rsid w:val="005862CC"/>
    <w:rsid w:val="005B1618"/>
    <w:rsid w:val="006577F8"/>
    <w:rsid w:val="00721465"/>
    <w:rsid w:val="007270D4"/>
    <w:rsid w:val="007372D5"/>
    <w:rsid w:val="0075400C"/>
    <w:rsid w:val="007A0821"/>
    <w:rsid w:val="007A2B7C"/>
    <w:rsid w:val="008A0781"/>
    <w:rsid w:val="00A27A45"/>
    <w:rsid w:val="00AC1737"/>
    <w:rsid w:val="00B9757D"/>
    <w:rsid w:val="00BC11F5"/>
    <w:rsid w:val="00BE7951"/>
    <w:rsid w:val="00C000AA"/>
    <w:rsid w:val="00C84B49"/>
    <w:rsid w:val="00D5234F"/>
    <w:rsid w:val="00DD0A56"/>
    <w:rsid w:val="00DF7380"/>
    <w:rsid w:val="00E46CC4"/>
    <w:rsid w:val="00E476FB"/>
    <w:rsid w:val="00EC3A58"/>
    <w:rsid w:val="00ED40D0"/>
    <w:rsid w:val="00F31C0B"/>
    <w:rsid w:val="00F40CAD"/>
    <w:rsid w:val="00F9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C1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Times New Roman" w:cs="Times New Roman"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Puces">
    <w:name w:val="Puces"/>
    <w:qFormat/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styleId="Numrodepage">
    <w:name w:val="page number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</w:style>
  <w:style w:type="paragraph" w:customStyle="1" w:styleId="Lgende1">
    <w:name w:val="Légende1"/>
    <w:basedOn w:val="Normal"/>
    <w:qFormat/>
    <w:pPr>
      <w:suppressLineNumbers/>
      <w:spacing w:before="120" w:after="120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Corpsdetext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Lienhypertexte">
    <w:name w:val="Hyperlink"/>
    <w:basedOn w:val="Policepardfaut"/>
    <w:uiPriority w:val="99"/>
    <w:unhideWhenUsed/>
    <w:rsid w:val="0075400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81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50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en21-semur@ac-dijon.fr" TargetMode="External"/><Relationship Id="rId12" Type="http://schemas.openxmlformats.org/officeDocument/2006/relationships/hyperlink" Target="mailto:Ien.semur@ac-dijon.fr" TargetMode="External"/><Relationship Id="rId13" Type="http://schemas.openxmlformats.org/officeDocument/2006/relationships/hyperlink" Target="http://ien21-semur@ac-dijon.fr" TargetMode="External"/><Relationship Id="rId14" Type="http://schemas.openxmlformats.org/officeDocument/2006/relationships/hyperlink" Target="mailto:Ien.semur@ac-dijon.fr" TargetMode="External"/><Relationship Id="rId15" Type="http://schemas.openxmlformats.org/officeDocument/2006/relationships/hyperlink" Target="http://ien21-semur@ac-dijon.fr" TargetMode="External"/><Relationship Id="rId16" Type="http://schemas.openxmlformats.org/officeDocument/2006/relationships/hyperlink" Target="mailto:Ien.semur@ac-dijon.fr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ien21-semur@ac-dijon.fr" TargetMode="External"/><Relationship Id="rId9" Type="http://schemas.openxmlformats.org/officeDocument/2006/relationships/hyperlink" Target="mailto:Ien.semur@ac-dijon.fr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683</Words>
  <Characters>3762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MANZONI</dc:creator>
  <dc:description/>
  <cp:lastModifiedBy>Bruno MANZONI</cp:lastModifiedBy>
  <cp:revision>30</cp:revision>
  <cp:lastPrinted>2018-03-08T00:41:00Z</cp:lastPrinted>
  <dcterms:created xsi:type="dcterms:W3CDTF">2015-02-03T16:17:00Z</dcterms:created>
  <dcterms:modified xsi:type="dcterms:W3CDTF">2018-03-09T05:49:00Z</dcterms:modified>
  <dc:language>fr-FR</dc:language>
</cp:coreProperties>
</file>